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6D5" w:rsidRDefault="000706D5" w:rsidP="00EC4A34">
      <w:pPr>
        <w:framePr w:w="4820" w:h="2552" w:hRule="exact" w:hSpace="181" w:wrap="notBeside" w:vAnchor="page" w:hAnchor="margin" w:y="2893"/>
        <w:rPr>
          <w:rFonts w:hint="eastAsia"/>
        </w:rPr>
      </w:pPr>
      <w:bookmarkStart w:id="0" w:name="_GoBack"/>
    </w:p>
    <w:p w:rsidR="00222E31" w:rsidRDefault="00222E31" w:rsidP="00EC4A34">
      <w:pPr>
        <w:framePr w:w="4820" w:h="2552" w:hRule="exact" w:hSpace="181" w:wrap="notBeside" w:vAnchor="page" w:hAnchor="margin" w:y="2893"/>
        <w:rPr>
          <w:rFonts w:ascii="Arial" w:hAnsi="Arial" w:cs="Arial"/>
          <w:bCs/>
          <w:sz w:val="22"/>
          <w:szCs w:val="22"/>
        </w:rPr>
      </w:pPr>
    </w:p>
    <w:p w:rsidR="00EC4A34" w:rsidRPr="00290201" w:rsidRDefault="00290201" w:rsidP="00EC4A34">
      <w:pPr>
        <w:framePr w:w="4820" w:h="2552" w:hRule="exact" w:hSpace="181" w:wrap="notBeside" w:vAnchor="page" w:hAnchor="margin" w:y="289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</w:rPr>
        <w:fldChar w:fldCharType="begin"/>
      </w:r>
      <w:r w:rsidRPr="00290201">
        <w:rPr>
          <w:rFonts w:ascii="Arial" w:hAnsi="Arial" w:cs="Arial"/>
          <w:bCs/>
          <w:sz w:val="22"/>
          <w:szCs w:val="22"/>
          <w:lang w:val="en-GB"/>
        </w:rPr>
        <w:instrText xml:space="preserve"> MERGEFIELD  contract.person.addressSalutation </w:instrText>
      </w:r>
      <w:r>
        <w:rPr>
          <w:rFonts w:ascii="Arial" w:hAnsi="Arial" w:cs="Arial"/>
          <w:bCs/>
          <w:sz w:val="22"/>
          <w:szCs w:val="22"/>
        </w:rPr>
        <w:fldChar w:fldCharType="separate"/>
      </w:r>
      <w:r w:rsidR="00806D6E">
        <w:rPr>
          <w:rFonts w:ascii="Arial" w:hAnsi="Arial" w:cs="Arial"/>
          <w:bCs/>
          <w:noProof/>
          <w:sz w:val="22"/>
          <w:szCs w:val="22"/>
          <w:lang w:val="en-GB"/>
        </w:rPr>
        <w:t>«contract.person.addressSalutation»</w:t>
      </w:r>
      <w:r>
        <w:rPr>
          <w:rFonts w:ascii="Arial" w:hAnsi="Arial" w:cs="Arial"/>
          <w:bCs/>
          <w:sz w:val="22"/>
          <w:szCs w:val="22"/>
        </w:rPr>
        <w:fldChar w:fldCharType="end"/>
      </w:r>
    </w:p>
    <w:p w:rsidR="00EC4A34" w:rsidRPr="00290201" w:rsidRDefault="00290201" w:rsidP="00EC4A34">
      <w:pPr>
        <w:framePr w:w="4820" w:h="2552" w:hRule="exact" w:hSpace="181" w:wrap="notBeside" w:vAnchor="page" w:hAnchor="margin" w:y="289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</w:rPr>
        <w:fldChar w:fldCharType="begin"/>
      </w:r>
      <w:r w:rsidRPr="00D7423C">
        <w:rPr>
          <w:rFonts w:ascii="Arial" w:hAnsi="Arial" w:cs="Arial"/>
          <w:bCs/>
          <w:sz w:val="22"/>
          <w:szCs w:val="22"/>
          <w:lang w:val="en-GB"/>
        </w:rPr>
        <w:instrText xml:space="preserve"> MERGEFIELD  contract.person.fullname </w:instrText>
      </w:r>
      <w:r>
        <w:rPr>
          <w:rFonts w:ascii="Arial" w:hAnsi="Arial" w:cs="Arial"/>
          <w:bCs/>
          <w:sz w:val="22"/>
          <w:szCs w:val="22"/>
        </w:rPr>
        <w:fldChar w:fldCharType="separate"/>
      </w:r>
      <w:r w:rsidR="00806D6E">
        <w:rPr>
          <w:rFonts w:ascii="Arial" w:hAnsi="Arial" w:cs="Arial"/>
          <w:bCs/>
          <w:noProof/>
          <w:sz w:val="22"/>
          <w:szCs w:val="22"/>
          <w:lang w:val="en-GB"/>
        </w:rPr>
        <w:t>«contract.person.fullname»</w:t>
      </w:r>
      <w:r>
        <w:rPr>
          <w:rFonts w:ascii="Arial" w:hAnsi="Arial" w:cs="Arial"/>
          <w:bCs/>
          <w:sz w:val="22"/>
          <w:szCs w:val="22"/>
        </w:rPr>
        <w:fldChar w:fldCharType="end"/>
      </w:r>
    </w:p>
    <w:p w:rsidR="00F67E7D" w:rsidRPr="00312871" w:rsidRDefault="00290201" w:rsidP="00EC4A34">
      <w:pPr>
        <w:framePr w:w="4820" w:h="2552" w:hRule="exact" w:hSpace="181" w:wrap="notBeside" w:vAnchor="page" w:hAnchor="margin" w:y="289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fldChar w:fldCharType="begin"/>
      </w:r>
      <w:r>
        <w:rPr>
          <w:rFonts w:ascii="Arial" w:hAnsi="Arial" w:cs="Arial"/>
          <w:bCs/>
          <w:sz w:val="22"/>
          <w:szCs w:val="22"/>
        </w:rPr>
        <w:instrText xml:space="preserve"> MERGEFIELD  contract.departmentname </w:instrText>
      </w:r>
      <w:r>
        <w:rPr>
          <w:rFonts w:ascii="Arial" w:hAnsi="Arial" w:cs="Arial"/>
          <w:bCs/>
          <w:sz w:val="22"/>
          <w:szCs w:val="22"/>
        </w:rPr>
        <w:fldChar w:fldCharType="separate"/>
      </w:r>
      <w:r w:rsidR="00806D6E">
        <w:rPr>
          <w:rFonts w:ascii="Arial" w:hAnsi="Arial" w:cs="Arial"/>
          <w:bCs/>
          <w:noProof/>
          <w:sz w:val="22"/>
          <w:szCs w:val="22"/>
        </w:rPr>
        <w:t>«contract.departmentname»</w:t>
      </w:r>
      <w:r>
        <w:rPr>
          <w:rFonts w:ascii="Arial" w:hAnsi="Arial" w:cs="Arial"/>
          <w:bCs/>
          <w:sz w:val="22"/>
          <w:szCs w:val="22"/>
        </w:rPr>
        <w:fldChar w:fldCharType="end"/>
      </w:r>
    </w:p>
    <w:p w:rsidR="00F67E7D" w:rsidRPr="004C1774" w:rsidRDefault="00F67E7D" w:rsidP="00EC4A34">
      <w:pPr>
        <w:framePr w:w="4820" w:h="2552" w:hRule="exact" w:hSpace="181" w:wrap="notBeside" w:vAnchor="page" w:hAnchor="margin" w:y="2893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im Hause</w:t>
      </w:r>
    </w:p>
    <w:p w:rsidR="001F0876" w:rsidRDefault="001F0876" w:rsidP="00EC4A34">
      <w:pPr>
        <w:framePr w:w="4820" w:h="2552" w:hRule="exact" w:hSpace="181" w:wrap="notBeside" w:vAnchor="page" w:hAnchor="margin" w:y="2893"/>
        <w:rPr>
          <w:rFonts w:hint="eastAsia"/>
        </w:rPr>
      </w:pPr>
    </w:p>
    <w:p w:rsidR="001F0876" w:rsidRDefault="001F0876" w:rsidP="00EC4A34">
      <w:pPr>
        <w:framePr w:w="4820" w:h="2552" w:hRule="exact" w:hSpace="181" w:wrap="notBeside" w:vAnchor="page" w:hAnchor="margin" w:y="2893"/>
        <w:rPr>
          <w:rFonts w:hint="eastAsia"/>
        </w:rPr>
      </w:pPr>
    </w:p>
    <w:p w:rsidR="00EC4A34" w:rsidRDefault="00EC4A34" w:rsidP="00EC4A34">
      <w:pPr>
        <w:framePr w:w="4820" w:h="2552" w:hRule="exact" w:hSpace="181" w:wrap="notBeside" w:vAnchor="page" w:hAnchor="margin" w:y="2893"/>
        <w:rPr>
          <w:rFonts w:hint="eastAsia"/>
        </w:rPr>
      </w:pPr>
    </w:p>
    <w:p w:rsidR="006F0248" w:rsidRPr="00D10A6D" w:rsidRDefault="006F0248">
      <w:pPr>
        <w:rPr>
          <w:rFonts w:ascii="Arial" w:hAnsi="Arial"/>
        </w:rPr>
      </w:pPr>
    </w:p>
    <w:p w:rsidR="00714CC5" w:rsidRPr="00C76130" w:rsidRDefault="00290201" w:rsidP="00290201">
      <w:pPr>
        <w:framePr w:w="9213" w:hSpace="181" w:wrap="notBeside" w:vAnchor="page" w:hAnchor="margin" w:y="5524"/>
        <w:tabs>
          <w:tab w:val="right" w:pos="92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document.printdate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t>«document.printdate»</w:t>
      </w:r>
      <w:r>
        <w:rPr>
          <w:rFonts w:ascii="Arial" w:hAnsi="Arial" w:cs="Arial"/>
          <w:sz w:val="22"/>
          <w:szCs w:val="22"/>
        </w:rPr>
        <w:fldChar w:fldCharType="end"/>
      </w:r>
    </w:p>
    <w:p w:rsidR="0007003B" w:rsidRPr="00C76130" w:rsidRDefault="0007003B">
      <w:pPr>
        <w:rPr>
          <w:rFonts w:ascii="Arial" w:hAnsi="Arial" w:cs="Arial"/>
          <w:sz w:val="22"/>
          <w:szCs w:val="22"/>
        </w:rPr>
      </w:pPr>
    </w:p>
    <w:p w:rsidR="002E2E7A" w:rsidRPr="000A0943" w:rsidRDefault="00BB568C" w:rsidP="001F3375">
      <w:pPr>
        <w:framePr w:w="6141" w:hSpace="181" w:wrap="around" w:vAnchor="page" w:hAnchor="margin" w:y="6601"/>
        <w:rPr>
          <w:rFonts w:ascii="Arial" w:hAnsi="Arial"/>
          <w:b/>
          <w:spacing w:val="20"/>
          <w:kern w:val="22"/>
          <w:sz w:val="22"/>
        </w:rPr>
      </w:pPr>
      <w:r w:rsidRPr="000A0943">
        <w:rPr>
          <w:rFonts w:ascii="Arial" w:hAnsi="Arial"/>
          <w:b/>
          <w:spacing w:val="20"/>
          <w:kern w:val="22"/>
          <w:sz w:val="22"/>
        </w:rPr>
        <w:t>Aktueller Stand | Arbeit</w:t>
      </w:r>
      <w:r w:rsidRPr="001F3375">
        <w:rPr>
          <w:rFonts w:ascii="Arial" w:hAnsi="Arial"/>
          <w:b/>
          <w:spacing w:val="20"/>
          <w:kern w:val="22"/>
          <w:sz w:val="22"/>
        </w:rPr>
        <w:t>sze</w:t>
      </w:r>
      <w:r w:rsidRPr="000A0943">
        <w:rPr>
          <w:rFonts w:ascii="Arial" w:hAnsi="Arial"/>
          <w:b/>
          <w:spacing w:val="20"/>
          <w:kern w:val="22"/>
          <w:sz w:val="22"/>
        </w:rPr>
        <w:t>itkonto</w:t>
      </w:r>
    </w:p>
    <w:p w:rsidR="0007003B" w:rsidRPr="001F3375" w:rsidRDefault="0007003B" w:rsidP="00F40867">
      <w:pPr>
        <w:spacing w:before="640" w:after="240"/>
        <w:rPr>
          <w:rFonts w:ascii="Arial" w:hAnsi="Arial"/>
          <w:b/>
          <w:spacing w:val="20"/>
          <w:kern w:val="22"/>
          <w:sz w:val="22"/>
        </w:rPr>
      </w:pPr>
    </w:p>
    <w:p w:rsidR="00F67E7D" w:rsidRPr="001F3375" w:rsidRDefault="00F67E7D" w:rsidP="00714CC5">
      <w:pPr>
        <w:spacing w:after="240"/>
        <w:rPr>
          <w:rFonts w:ascii="Arial" w:hAnsi="Arial"/>
          <w:b/>
          <w:spacing w:val="20"/>
          <w:kern w:val="22"/>
          <w:sz w:val="22"/>
        </w:rPr>
      </w:pPr>
    </w:p>
    <w:p w:rsidR="00222E31" w:rsidRDefault="00F67E7D" w:rsidP="00714CC5">
      <w:pPr>
        <w:spacing w:after="240"/>
        <w:rPr>
          <w:rFonts w:ascii="Arial" w:hAnsi="Arial" w:cs="Arial"/>
          <w:sz w:val="22"/>
          <w:szCs w:val="22"/>
        </w:rPr>
      </w:pPr>
      <w:r w:rsidRPr="00F67E7D">
        <w:rPr>
          <w:rFonts w:ascii="Arial" w:hAnsi="Arial" w:cs="Arial"/>
          <w:sz w:val="22"/>
          <w:szCs w:val="22"/>
        </w:rPr>
        <w:fldChar w:fldCharType="begin"/>
      </w:r>
      <w:r w:rsidRPr="00F67E7D">
        <w:rPr>
          <w:rFonts w:ascii="Arial" w:hAnsi="Arial" w:cs="Arial"/>
          <w:sz w:val="22"/>
          <w:szCs w:val="22"/>
        </w:rPr>
        <w:instrText xml:space="preserve"> IF </w:instrText>
      </w:r>
      <w:r w:rsidRPr="00F67E7D">
        <w:rPr>
          <w:rFonts w:ascii="Arial" w:hAnsi="Arial" w:cs="Arial"/>
          <w:sz w:val="22"/>
          <w:szCs w:val="22"/>
        </w:rPr>
        <w:fldChar w:fldCharType="begin"/>
      </w:r>
      <w:r w:rsidRPr="00F67E7D">
        <w:rPr>
          <w:rFonts w:ascii="Arial" w:hAnsi="Arial" w:cs="Arial"/>
          <w:sz w:val="22"/>
          <w:szCs w:val="22"/>
        </w:rPr>
        <w:instrText xml:space="preserve"> MERGEFIELD Anrede </w:instrText>
      </w:r>
      <w:r w:rsidRPr="00F67E7D"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instrText>«Anrede»</w:instrText>
      </w:r>
      <w:r w:rsidRPr="00F67E7D">
        <w:rPr>
          <w:rFonts w:ascii="Arial" w:hAnsi="Arial" w:cs="Arial"/>
          <w:sz w:val="22"/>
          <w:szCs w:val="22"/>
        </w:rPr>
        <w:fldChar w:fldCharType="end"/>
      </w:r>
      <w:r w:rsidRPr="00F67E7D">
        <w:rPr>
          <w:rFonts w:ascii="Arial" w:hAnsi="Arial" w:cs="Arial"/>
          <w:sz w:val="22"/>
          <w:szCs w:val="22"/>
        </w:rPr>
        <w:instrText xml:space="preserve"> = "Herrn" "Lieber" "Liebe" </w:instrText>
      </w:r>
      <w:r w:rsidRPr="00F67E7D">
        <w:rPr>
          <w:rFonts w:ascii="Arial" w:hAnsi="Arial" w:cs="Arial"/>
          <w:sz w:val="22"/>
          <w:szCs w:val="22"/>
        </w:rPr>
        <w:fldChar w:fldCharType="separate"/>
      </w:r>
      <w:r w:rsidR="00806D6E" w:rsidRPr="00F67E7D">
        <w:rPr>
          <w:rFonts w:ascii="Arial" w:hAnsi="Arial" w:cs="Arial"/>
          <w:noProof/>
          <w:sz w:val="22"/>
          <w:szCs w:val="22"/>
        </w:rPr>
        <w:t>Liebe</w:t>
      </w:r>
      <w:r w:rsidRPr="00F67E7D">
        <w:rPr>
          <w:rFonts w:ascii="Arial" w:hAnsi="Arial" w:cs="Arial"/>
          <w:sz w:val="22"/>
          <w:szCs w:val="22"/>
        </w:rPr>
        <w:fldChar w:fldCharType="end"/>
      </w:r>
      <w:r w:rsidRPr="00B7172A">
        <w:rPr>
          <w:rFonts w:ascii="Arial" w:hAnsi="Arial" w:cs="Arial"/>
          <w:sz w:val="22"/>
          <w:szCs w:val="22"/>
        </w:rPr>
        <w:t xml:space="preserve"> </w:t>
      </w:r>
      <w:r w:rsidR="00290201">
        <w:rPr>
          <w:rFonts w:ascii="Arial" w:hAnsi="Arial" w:cs="Arial"/>
          <w:sz w:val="22"/>
          <w:szCs w:val="22"/>
        </w:rPr>
        <w:fldChar w:fldCharType="begin"/>
      </w:r>
      <w:r w:rsidR="00290201">
        <w:rPr>
          <w:rFonts w:ascii="Arial" w:hAnsi="Arial" w:cs="Arial"/>
          <w:sz w:val="22"/>
          <w:szCs w:val="22"/>
        </w:rPr>
        <w:instrText xml:space="preserve"> MERGEFIELD  contract.person.firstname </w:instrText>
      </w:r>
      <w:r w:rsidR="00290201"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t>«contract.person.firstname»</w:t>
      </w:r>
      <w:r w:rsidR="00290201">
        <w:rPr>
          <w:rFonts w:ascii="Arial" w:hAnsi="Arial" w:cs="Arial"/>
          <w:sz w:val="22"/>
          <w:szCs w:val="22"/>
        </w:rPr>
        <w:fldChar w:fldCharType="end"/>
      </w:r>
      <w:r w:rsidR="00222E31">
        <w:rPr>
          <w:rFonts w:ascii="Arial" w:hAnsi="Arial" w:cs="Arial"/>
          <w:sz w:val="22"/>
          <w:szCs w:val="22"/>
        </w:rPr>
        <w:t>,</w:t>
      </w:r>
    </w:p>
    <w:p w:rsidR="00714CC5" w:rsidRDefault="00222E31" w:rsidP="00714CC5">
      <w:pPr>
        <w:spacing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auf deinem Überstundenkonto haben sich </w:t>
      </w:r>
      <w:r w:rsidR="00C65242">
        <w:rPr>
          <w:rFonts w:ascii="Arial" w:hAnsi="Arial" w:cs="Arial"/>
          <w:sz w:val="20"/>
          <w:szCs w:val="20"/>
        </w:rPr>
        <w:fldChar w:fldCharType="begin"/>
      </w:r>
      <w:r w:rsidR="00C65242">
        <w:rPr>
          <w:rFonts w:ascii="Arial" w:hAnsi="Arial" w:cs="Arial"/>
          <w:sz w:val="20"/>
          <w:szCs w:val="20"/>
        </w:rPr>
        <w:instrText xml:space="preserve"> MERGEFIELD  TotalSum </w:instrText>
      </w:r>
      <w:r w:rsidR="00C65242">
        <w:rPr>
          <w:rFonts w:ascii="Arial" w:hAnsi="Arial" w:cs="Arial"/>
          <w:sz w:val="20"/>
          <w:szCs w:val="20"/>
        </w:rPr>
        <w:fldChar w:fldCharType="separate"/>
      </w:r>
      <w:r w:rsidR="00806D6E">
        <w:rPr>
          <w:rFonts w:ascii="Arial" w:hAnsi="Arial" w:cs="Arial"/>
          <w:noProof/>
          <w:sz w:val="20"/>
          <w:szCs w:val="20"/>
        </w:rPr>
        <w:t>«TotalSum»</w:t>
      </w:r>
      <w:r w:rsidR="00C65242">
        <w:rPr>
          <w:rFonts w:ascii="Arial" w:hAnsi="Arial" w:cs="Arial"/>
          <w:sz w:val="20"/>
          <w:szCs w:val="20"/>
        </w:rPr>
        <w:fldChar w:fldCharType="end"/>
      </w:r>
      <w:r w:rsidRPr="0094112D">
        <w:rPr>
          <w:rFonts w:ascii="Arial" w:hAnsi="Arial" w:cs="Arial"/>
          <w:sz w:val="20"/>
          <w:szCs w:val="20"/>
        </w:rPr>
        <w:t xml:space="preserve"> Std.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22E31">
        <w:rPr>
          <w:rFonts w:ascii="Arial" w:hAnsi="Arial" w:cs="Arial"/>
          <w:sz w:val="20"/>
          <w:szCs w:val="20"/>
        </w:rPr>
        <w:t>angesammelt.</w:t>
      </w:r>
    </w:p>
    <w:p w:rsidR="007C701F" w:rsidRPr="007C701F" w:rsidRDefault="007C701F" w:rsidP="00714CC5">
      <w:pPr>
        <w:spacing w:after="240"/>
        <w:rPr>
          <w:rFonts w:ascii="Arial" w:hAnsi="Arial" w:cs="Arial"/>
          <w:sz w:val="22"/>
          <w:szCs w:val="22"/>
        </w:rPr>
      </w:pPr>
      <w:r w:rsidRPr="007C701F">
        <w:rPr>
          <w:rFonts w:ascii="Arial" w:hAnsi="Arial" w:cs="Arial"/>
          <w:sz w:val="22"/>
          <w:szCs w:val="22"/>
        </w:rPr>
        <w:t>Entsprechend der Betriebsvereinbarung Arbeitszeit, ist Folgendes zu tun:</w:t>
      </w:r>
    </w:p>
    <w:p w:rsidR="009C197E" w:rsidRDefault="009C197E" w:rsidP="00D073FD">
      <w:pPr>
        <w:spacing w:after="240" w:line="300" w:lineRule="exact"/>
        <w:rPr>
          <w:rFonts w:ascii="Arial" w:hAnsi="Arial" w:cs="Arial"/>
          <w:sz w:val="22"/>
          <w:szCs w:val="22"/>
        </w:rPr>
      </w:pPr>
      <w:r w:rsidRPr="0094112D">
        <w:rPr>
          <w:rFonts w:ascii="Arial" w:hAnsi="Arial" w:cs="Arial"/>
          <w:sz w:val="22"/>
          <w:szCs w:val="22"/>
        </w:rPr>
        <w:fldChar w:fldCharType="begin"/>
      </w:r>
      <w:r w:rsidRPr="0094112D">
        <w:rPr>
          <w:rFonts w:ascii="Arial" w:hAnsi="Arial" w:cs="Arial"/>
          <w:sz w:val="22"/>
          <w:szCs w:val="22"/>
        </w:rPr>
        <w:instrText xml:space="preserve"> IF </w:instrText>
      </w:r>
      <w:r w:rsidRPr="0094112D">
        <w:rPr>
          <w:rFonts w:ascii="Arial" w:hAnsi="Arial" w:cs="Arial"/>
          <w:sz w:val="22"/>
          <w:szCs w:val="22"/>
        </w:rPr>
        <w:fldChar w:fldCharType="begin"/>
      </w:r>
      <w:r w:rsidRPr="0094112D">
        <w:rPr>
          <w:rFonts w:ascii="Arial" w:hAnsi="Arial" w:cs="Arial"/>
          <w:sz w:val="22"/>
          <w:szCs w:val="22"/>
        </w:rPr>
        <w:instrText xml:space="preserve"> MERGEFIELD Sum </w:instrText>
      </w:r>
      <w:r w:rsidRPr="0094112D"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instrText>«Sum»</w:instrText>
      </w:r>
      <w:r w:rsidRPr="0094112D">
        <w:rPr>
          <w:rFonts w:ascii="Arial" w:hAnsi="Arial" w:cs="Arial"/>
          <w:sz w:val="22"/>
          <w:szCs w:val="22"/>
        </w:rPr>
        <w:fldChar w:fldCharType="end"/>
      </w:r>
      <w:r w:rsidRPr="0094112D">
        <w:rPr>
          <w:rFonts w:ascii="Arial" w:hAnsi="Arial" w:cs="Arial"/>
          <w:sz w:val="22"/>
          <w:szCs w:val="22"/>
        </w:rPr>
        <w:instrText xml:space="preserve"> &lt;= 39 "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Bis</w:instrText>
      </w:r>
      <w:r w:rsidR="00821743" w:rsidRPr="0094112D">
        <w:rPr>
          <w:rFonts w:ascii="Arial" w:hAnsi="Arial" w:cs="Arial"/>
          <w:color w:val="1C2121"/>
          <w:spacing w:val="-1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39</w:instrText>
      </w:r>
      <w:r w:rsidR="00821743" w:rsidRPr="0094112D">
        <w:rPr>
          <w:rFonts w:ascii="Arial" w:hAnsi="Arial" w:cs="Arial"/>
          <w:color w:val="1C2121"/>
          <w:spacing w:val="-1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Arbeitsstunden</w:instrText>
      </w:r>
      <w:r w:rsidR="00821743" w:rsidRPr="0094112D">
        <w:rPr>
          <w:rFonts w:ascii="Arial" w:hAnsi="Arial" w:cs="Arial"/>
          <w:color w:val="1C2121"/>
          <w:spacing w:val="-1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(Grünphase)</w:instrText>
      </w:r>
      <w:r w:rsidR="00821743" w:rsidRPr="0094112D">
        <w:rPr>
          <w:rFonts w:ascii="Arial" w:hAnsi="Arial" w:cs="Arial"/>
          <w:color w:val="1C2121"/>
          <w:spacing w:val="-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kann</w:instrText>
      </w:r>
      <w:r w:rsidR="00821743" w:rsidRPr="0094112D">
        <w:rPr>
          <w:rFonts w:ascii="Arial" w:hAnsi="Arial" w:cs="Arial"/>
          <w:color w:val="1C2121"/>
          <w:spacing w:val="-12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jede/r</w:instrText>
      </w:r>
      <w:r w:rsidR="00821743" w:rsidRPr="0094112D">
        <w:rPr>
          <w:rFonts w:ascii="Arial" w:hAnsi="Arial" w:cs="Arial"/>
          <w:color w:val="1C2121"/>
          <w:spacing w:val="-12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Arbeitnehmer/in</w:instrText>
      </w:r>
      <w:r w:rsidR="00821743" w:rsidRPr="0094112D">
        <w:rPr>
          <w:rFonts w:ascii="Arial" w:hAnsi="Arial" w:cs="Arial"/>
          <w:color w:val="1C2121"/>
          <w:spacing w:val="-17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auf</w:instrText>
      </w:r>
      <w:r w:rsidR="00821743" w:rsidRPr="0094112D">
        <w:rPr>
          <w:rFonts w:ascii="Arial" w:hAnsi="Arial" w:cs="Arial"/>
          <w:color w:val="1C2121"/>
          <w:spacing w:val="-17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ihrem/seinem Konto</w:instrText>
      </w:r>
      <w:r w:rsidR="00821743" w:rsidRPr="0094112D">
        <w:rPr>
          <w:rFonts w:ascii="Arial" w:hAnsi="Arial" w:cs="Arial"/>
          <w:color w:val="1C2121"/>
          <w:spacing w:val="-7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stehen lassen</w:instrText>
      </w:r>
      <w:r w:rsidR="00821743" w:rsidRPr="0094112D">
        <w:rPr>
          <w:rFonts w:ascii="Arial" w:hAnsi="Arial" w:cs="Arial"/>
          <w:color w:val="3D4B4D"/>
          <w:sz w:val="22"/>
          <w:szCs w:val="22"/>
        </w:rPr>
        <w:instrText>.</w:instrText>
      </w:r>
      <w:r w:rsidR="00821743" w:rsidRPr="0094112D">
        <w:rPr>
          <w:rFonts w:ascii="Arial" w:hAnsi="Arial" w:cs="Arial"/>
          <w:color w:val="3D4B4D"/>
          <w:spacing w:val="-28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In</w:instrText>
      </w:r>
      <w:r w:rsidR="00821743" w:rsidRPr="0094112D">
        <w:rPr>
          <w:rFonts w:ascii="Arial" w:hAnsi="Arial" w:cs="Arial"/>
          <w:color w:val="1C2121"/>
          <w:spacing w:val="-28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diesem</w:instrText>
      </w:r>
      <w:r w:rsidR="00821743" w:rsidRPr="0094112D">
        <w:rPr>
          <w:rFonts w:ascii="Arial" w:hAnsi="Arial" w:cs="Arial"/>
          <w:color w:val="1C2121"/>
          <w:spacing w:val="-23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Bereich</w:instrText>
      </w:r>
      <w:r w:rsidR="00821743" w:rsidRPr="0094112D">
        <w:rPr>
          <w:rFonts w:ascii="Arial" w:hAnsi="Arial" w:cs="Arial"/>
          <w:color w:val="1C2121"/>
          <w:spacing w:val="-19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verwaltet</w:instrText>
      </w:r>
      <w:r w:rsidR="00821743" w:rsidRPr="0094112D">
        <w:rPr>
          <w:rFonts w:ascii="Arial" w:hAnsi="Arial" w:cs="Arial"/>
          <w:color w:val="1C2121"/>
          <w:spacing w:val="-1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jede/r</w:instrText>
      </w:r>
      <w:r w:rsidR="00821743" w:rsidRPr="0094112D">
        <w:rPr>
          <w:rFonts w:ascii="Arial" w:hAnsi="Arial" w:cs="Arial"/>
          <w:color w:val="1C2121"/>
          <w:spacing w:val="-20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Mitarbeiter/in</w:instrText>
      </w:r>
      <w:r w:rsidR="00821743" w:rsidRPr="0094112D">
        <w:rPr>
          <w:rFonts w:ascii="Arial" w:hAnsi="Arial" w:cs="Arial"/>
          <w:color w:val="1C2121"/>
          <w:spacing w:val="-2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eigenverantwortlich</w:instrText>
      </w:r>
      <w:r w:rsidR="00821743" w:rsidRPr="0094112D">
        <w:rPr>
          <w:rFonts w:ascii="Arial" w:hAnsi="Arial" w:cs="Arial"/>
          <w:color w:val="1C2121"/>
          <w:spacing w:val="-2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ihr/sein</w:instrText>
      </w:r>
      <w:r w:rsidR="00821743" w:rsidRPr="0094112D">
        <w:rPr>
          <w:rFonts w:ascii="Arial" w:hAnsi="Arial" w:cs="Arial"/>
          <w:color w:val="1C2121"/>
          <w:spacing w:val="-18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Arbeitszeitkonto in</w:instrText>
      </w:r>
      <w:r w:rsidR="00821743" w:rsidRPr="0094112D">
        <w:rPr>
          <w:rFonts w:ascii="Arial" w:hAnsi="Arial" w:cs="Arial"/>
          <w:color w:val="1C2121"/>
          <w:spacing w:val="-1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Absprache</w:instrText>
      </w:r>
      <w:r w:rsidR="00821743" w:rsidRPr="0094112D">
        <w:rPr>
          <w:rFonts w:ascii="Arial" w:hAnsi="Arial" w:cs="Arial"/>
          <w:color w:val="1C2121"/>
          <w:spacing w:val="-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mit</w:instrText>
      </w:r>
      <w:r w:rsidR="00821743" w:rsidRPr="0094112D">
        <w:rPr>
          <w:rFonts w:ascii="Arial" w:hAnsi="Arial" w:cs="Arial"/>
          <w:color w:val="1C2121"/>
          <w:spacing w:val="-1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dem</w:instrText>
      </w:r>
      <w:r w:rsidR="00821743" w:rsidRPr="0094112D">
        <w:rPr>
          <w:rFonts w:ascii="Arial" w:hAnsi="Arial" w:cs="Arial"/>
          <w:color w:val="1C2121"/>
          <w:spacing w:val="-9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Dienstplanschreiber.</w:instrText>
      </w:r>
      <w:r w:rsidR="00B9185E" w:rsidRPr="0094112D">
        <w:rPr>
          <w:rFonts w:ascii="Arial" w:hAnsi="Arial" w:cs="Arial"/>
          <w:color w:val="1C2121"/>
          <w:spacing w:val="-20"/>
          <w:sz w:val="22"/>
          <w:szCs w:val="22"/>
        </w:rPr>
        <w:br/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Kurzfristige</w:instrText>
      </w:r>
      <w:r w:rsidR="00821743" w:rsidRPr="0094112D">
        <w:rPr>
          <w:rFonts w:ascii="Arial" w:hAnsi="Arial" w:cs="Arial"/>
          <w:color w:val="1C2121"/>
          <w:spacing w:val="-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Anträge</w:instrText>
      </w:r>
      <w:r w:rsidR="00821743" w:rsidRPr="0094112D">
        <w:rPr>
          <w:rFonts w:ascii="Arial" w:hAnsi="Arial" w:cs="Arial"/>
          <w:color w:val="1C2121"/>
          <w:spacing w:val="-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auf</w:instrText>
      </w:r>
      <w:r w:rsidR="00821743" w:rsidRPr="0094112D">
        <w:rPr>
          <w:rFonts w:ascii="Arial" w:hAnsi="Arial" w:cs="Arial"/>
          <w:color w:val="1C2121"/>
          <w:spacing w:val="-10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Abfeiern</w:instrText>
      </w:r>
      <w:r w:rsidR="00821743" w:rsidRPr="0094112D">
        <w:rPr>
          <w:rFonts w:ascii="Arial" w:hAnsi="Arial" w:cs="Arial"/>
          <w:color w:val="1C2121"/>
          <w:spacing w:val="-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werden</w:instrText>
      </w:r>
      <w:r w:rsidR="00821743" w:rsidRPr="0094112D">
        <w:rPr>
          <w:rFonts w:ascii="Arial" w:hAnsi="Arial" w:cs="Arial"/>
          <w:color w:val="1C2121"/>
          <w:spacing w:val="-15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in</w:instrText>
      </w:r>
      <w:r w:rsidR="00821743" w:rsidRPr="0094112D">
        <w:rPr>
          <w:rFonts w:ascii="Arial" w:hAnsi="Arial" w:cs="Arial"/>
          <w:color w:val="1C2121"/>
          <w:spacing w:val="-1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Absprache mit</w:instrText>
      </w:r>
      <w:r w:rsidR="00821743" w:rsidRPr="0094112D">
        <w:rPr>
          <w:rFonts w:ascii="Arial" w:hAnsi="Arial" w:cs="Arial"/>
          <w:color w:val="1C2121"/>
          <w:spacing w:val="-7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dem</w:instrText>
      </w:r>
      <w:r w:rsidR="00821743" w:rsidRPr="0094112D">
        <w:rPr>
          <w:rFonts w:ascii="Arial" w:hAnsi="Arial" w:cs="Arial"/>
          <w:color w:val="1C2121"/>
          <w:spacing w:val="-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Dienstplanschreiber</w:instrText>
      </w:r>
      <w:r w:rsidR="00821743" w:rsidRPr="0094112D">
        <w:rPr>
          <w:rFonts w:ascii="Arial" w:hAnsi="Arial" w:cs="Arial"/>
          <w:color w:val="1C2121"/>
          <w:spacing w:val="-20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entschieden.</w:instrText>
      </w:r>
      <w:r w:rsidR="00821743" w:rsidRPr="0094112D">
        <w:rPr>
          <w:rFonts w:ascii="Arial" w:hAnsi="Arial" w:cs="Arial"/>
          <w:color w:val="1C2121"/>
          <w:spacing w:val="-6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Der</w:instrText>
      </w:r>
      <w:r w:rsidR="00821743" w:rsidRPr="0094112D">
        <w:rPr>
          <w:rFonts w:ascii="Arial" w:hAnsi="Arial" w:cs="Arial"/>
          <w:color w:val="1C2121"/>
          <w:spacing w:val="-4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Vorgesetzte</w:instrText>
      </w:r>
      <w:r w:rsidR="00821743" w:rsidRPr="0094112D">
        <w:rPr>
          <w:rFonts w:ascii="Arial" w:hAnsi="Arial" w:cs="Arial"/>
          <w:color w:val="1C2121"/>
          <w:spacing w:val="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hat</w:instrText>
      </w:r>
      <w:r w:rsidR="00821743" w:rsidRPr="0094112D">
        <w:rPr>
          <w:rFonts w:ascii="Arial" w:hAnsi="Arial" w:cs="Arial"/>
          <w:color w:val="1C2121"/>
          <w:spacing w:val="-5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hierüber</w:instrText>
      </w:r>
      <w:r w:rsidR="00821743" w:rsidRPr="0094112D">
        <w:rPr>
          <w:rFonts w:ascii="Arial" w:hAnsi="Arial" w:cs="Arial"/>
          <w:color w:val="1C2121"/>
          <w:spacing w:val="-2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nach</w:instrText>
      </w:r>
      <w:r w:rsidR="00821743" w:rsidRPr="0094112D">
        <w:rPr>
          <w:rFonts w:ascii="Arial" w:hAnsi="Arial" w:cs="Arial"/>
          <w:color w:val="1C2121"/>
          <w:spacing w:val="-1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billigem</w:instrText>
      </w:r>
      <w:r w:rsidR="00821743" w:rsidRPr="0094112D">
        <w:rPr>
          <w:rFonts w:ascii="Arial" w:hAnsi="Arial" w:cs="Arial"/>
          <w:color w:val="1C2121"/>
          <w:spacing w:val="-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Ermessen</w:instrText>
      </w:r>
      <w:r w:rsidR="00821743" w:rsidRPr="0094112D">
        <w:rPr>
          <w:rFonts w:ascii="Arial" w:hAnsi="Arial" w:cs="Arial"/>
          <w:color w:val="1C2121"/>
          <w:spacing w:val="-1"/>
          <w:sz w:val="22"/>
          <w:szCs w:val="22"/>
        </w:rPr>
        <w:instrText xml:space="preserve"> </w:instrText>
      </w:r>
      <w:r w:rsidR="00821743" w:rsidRPr="0094112D">
        <w:rPr>
          <w:rFonts w:ascii="Arial" w:hAnsi="Arial" w:cs="Arial"/>
          <w:color w:val="1C2121"/>
          <w:sz w:val="22"/>
          <w:szCs w:val="22"/>
        </w:rPr>
        <w:instrText>zu entscheiden.</w:instrText>
      </w:r>
      <w:r w:rsidRPr="0094112D">
        <w:rPr>
          <w:rFonts w:ascii="Arial" w:hAnsi="Arial" w:cs="Arial"/>
          <w:sz w:val="22"/>
          <w:szCs w:val="22"/>
        </w:rPr>
        <w:instrText>" "</w:instrText>
      </w:r>
      <w:r w:rsidR="007C701F" w:rsidRPr="0094112D">
        <w:rPr>
          <w:rFonts w:ascii="Arial" w:hAnsi="Arial" w:cs="Arial"/>
          <w:sz w:val="22"/>
          <w:szCs w:val="22"/>
        </w:rPr>
        <w:fldChar w:fldCharType="begin"/>
      </w:r>
      <w:r w:rsidR="007C701F" w:rsidRPr="0094112D">
        <w:rPr>
          <w:rFonts w:ascii="Arial" w:hAnsi="Arial" w:cs="Arial"/>
          <w:sz w:val="22"/>
          <w:szCs w:val="22"/>
        </w:rPr>
        <w:instrText xml:space="preserve"> IF </w:instrText>
      </w:r>
      <w:r w:rsidR="007C701F" w:rsidRPr="0094112D">
        <w:rPr>
          <w:rFonts w:ascii="Arial" w:hAnsi="Arial" w:cs="Arial"/>
          <w:sz w:val="22"/>
          <w:szCs w:val="22"/>
        </w:rPr>
        <w:fldChar w:fldCharType="begin"/>
      </w:r>
      <w:r w:rsidR="007C701F" w:rsidRPr="0094112D">
        <w:rPr>
          <w:rFonts w:ascii="Arial" w:hAnsi="Arial" w:cs="Arial"/>
          <w:sz w:val="22"/>
          <w:szCs w:val="22"/>
        </w:rPr>
        <w:instrText xml:space="preserve"> MERGEFIELD Sum </w:instrText>
      </w:r>
      <w:r w:rsidR="007C701F" w:rsidRPr="0094112D">
        <w:rPr>
          <w:rFonts w:ascii="Arial" w:hAnsi="Arial" w:cs="Arial"/>
          <w:sz w:val="22"/>
          <w:szCs w:val="22"/>
        </w:rPr>
        <w:fldChar w:fldCharType="separate"/>
      </w:r>
      <w:r w:rsidR="00A54917" w:rsidRPr="00D41225">
        <w:rPr>
          <w:rFonts w:ascii="Arial" w:hAnsi="Arial" w:cs="Arial"/>
          <w:noProof/>
          <w:sz w:val="22"/>
          <w:szCs w:val="22"/>
        </w:rPr>
        <w:instrText>52,5</w:instrText>
      </w:r>
      <w:r w:rsidR="007C701F" w:rsidRPr="0094112D">
        <w:rPr>
          <w:rFonts w:ascii="Arial" w:hAnsi="Arial" w:cs="Arial"/>
          <w:sz w:val="22"/>
          <w:szCs w:val="22"/>
        </w:rPr>
        <w:fldChar w:fldCharType="end"/>
      </w:r>
      <w:r w:rsidR="007C701F" w:rsidRPr="0094112D">
        <w:rPr>
          <w:rFonts w:ascii="Arial" w:hAnsi="Arial" w:cs="Arial"/>
          <w:sz w:val="22"/>
          <w:szCs w:val="22"/>
        </w:rPr>
        <w:instrText xml:space="preserve"> &gt; 78 "</w:instrText>
      </w:r>
      <w:r w:rsidR="0016205E" w:rsidRPr="0094112D">
        <w:rPr>
          <w:rFonts w:ascii="Arial" w:hAnsi="Arial" w:cs="Arial" w:hint="eastAsia"/>
          <w:sz w:val="22"/>
          <w:szCs w:val="22"/>
        </w:rPr>
        <w:instrText>Ein Zeitkonto von mehr als 78 Plus-Stunden (Rotphase) darf nur vor</w:instrText>
      </w:r>
      <w:r w:rsidR="008F177E" w:rsidRPr="0094112D">
        <w:rPr>
          <w:rFonts w:ascii="Arial" w:hAnsi="Arial" w:cs="Arial"/>
          <w:color w:val="1C2121"/>
          <w:sz w:val="22"/>
          <w:szCs w:val="22"/>
        </w:rPr>
        <w:instrText>ü</w:instrText>
      </w:r>
      <w:r w:rsidR="0016205E" w:rsidRPr="0094112D">
        <w:rPr>
          <w:rFonts w:ascii="Arial" w:hAnsi="Arial" w:cs="Arial" w:hint="eastAsia"/>
          <w:sz w:val="22"/>
          <w:szCs w:val="22"/>
        </w:rPr>
        <w:instrText>bergehend nach vorheriger Absprache mit dem nächst höher</w:instrText>
      </w:r>
      <w:r w:rsidR="00B9185E" w:rsidRPr="0094112D">
        <w:rPr>
          <w:rFonts w:ascii="Arial" w:hAnsi="Arial" w:cs="Arial" w:hint="eastAsia"/>
          <w:sz w:val="22"/>
          <w:szCs w:val="22"/>
        </w:rPr>
        <w:instrText>en Vorgesetzen erreicht werden.</w:instrText>
      </w:r>
      <w:r w:rsidR="00B9185E" w:rsidRPr="0094112D">
        <w:rPr>
          <w:rFonts w:ascii="Arial" w:hAnsi="Arial" w:cs="Arial"/>
          <w:sz w:val="22"/>
          <w:szCs w:val="22"/>
        </w:rPr>
        <w:br/>
      </w:r>
      <w:r w:rsidR="0016205E" w:rsidRPr="0094112D">
        <w:rPr>
          <w:rFonts w:ascii="Arial" w:hAnsi="Arial" w:cs="Arial" w:hint="eastAsia"/>
          <w:sz w:val="22"/>
          <w:szCs w:val="22"/>
        </w:rPr>
        <w:instrText>Die Personalabteilung veranlasst ein Gespräch, in dem in einer konkreten Vereinbarung zwischen Mitarbeiter/in, Dienstplanschreiber, Betriebsrat und einem Mitarbeiter der Personalabteilung geregelt wird, wie dieser Wert wieder verlassen werden kann - mit dem Ziel die Gr</w:instrText>
      </w:r>
      <w:r w:rsidR="00D073FD" w:rsidRPr="0094112D">
        <w:rPr>
          <w:rFonts w:ascii="Arial" w:hAnsi="Arial" w:cs="Arial"/>
          <w:color w:val="1C2121"/>
          <w:sz w:val="22"/>
          <w:szCs w:val="22"/>
        </w:rPr>
        <w:instrText>ü</w:instrText>
      </w:r>
      <w:r w:rsidR="00B9185E" w:rsidRPr="0094112D">
        <w:rPr>
          <w:rFonts w:ascii="Arial" w:hAnsi="Arial" w:cs="Arial" w:hint="eastAsia"/>
          <w:sz w:val="22"/>
          <w:szCs w:val="22"/>
        </w:rPr>
        <w:instrText>nphase zu erreichen.</w:instrText>
      </w:r>
      <w:r w:rsidR="00B9185E" w:rsidRPr="0094112D">
        <w:rPr>
          <w:rFonts w:ascii="Arial" w:hAnsi="Arial" w:cs="Arial"/>
          <w:sz w:val="22"/>
          <w:szCs w:val="22"/>
        </w:rPr>
        <w:br/>
      </w:r>
      <w:r w:rsidR="0016205E" w:rsidRPr="0094112D">
        <w:rPr>
          <w:rFonts w:ascii="Arial" w:hAnsi="Arial" w:cs="Arial" w:hint="eastAsia"/>
          <w:sz w:val="22"/>
          <w:szCs w:val="22"/>
        </w:rPr>
        <w:instrText>Das Konto darf 86 Stunden nicht</w:instrText>
      </w:r>
      <w:r w:rsidR="00D073FD" w:rsidRPr="0094112D">
        <w:rPr>
          <w:rFonts w:ascii="Arial" w:hAnsi="Arial" w:cs="Arial"/>
          <w:sz w:val="22"/>
          <w:szCs w:val="22"/>
        </w:rPr>
        <w:instrText xml:space="preserve"> </w:instrText>
      </w:r>
      <w:r w:rsidR="00D073FD" w:rsidRPr="0094112D">
        <w:rPr>
          <w:rFonts w:ascii="Arial" w:hAnsi="Arial" w:cs="Arial"/>
          <w:color w:val="1C2121"/>
          <w:sz w:val="22"/>
          <w:szCs w:val="22"/>
        </w:rPr>
        <w:instrText>ü</w:instrText>
      </w:r>
      <w:r w:rsidR="0016205E" w:rsidRPr="0094112D">
        <w:rPr>
          <w:rFonts w:ascii="Arial" w:hAnsi="Arial" w:cs="Arial" w:hint="eastAsia"/>
          <w:sz w:val="22"/>
          <w:szCs w:val="22"/>
        </w:rPr>
        <w:instrText>berschreiten.</w:instrText>
      </w:r>
      <w:r w:rsidR="007C701F" w:rsidRPr="0094112D">
        <w:rPr>
          <w:rFonts w:ascii="Arial" w:hAnsi="Arial" w:cs="Arial"/>
          <w:sz w:val="22"/>
          <w:szCs w:val="22"/>
        </w:rPr>
        <w:instrText>" "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Bei</w:instrText>
      </w:r>
      <w:r w:rsidR="00C02D89" w:rsidRPr="0094112D">
        <w:rPr>
          <w:rFonts w:ascii="Arial" w:hAnsi="Arial" w:cs="Arial"/>
          <w:color w:val="1C2121"/>
          <w:spacing w:val="-21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einem</w:instrText>
      </w:r>
      <w:r w:rsidR="00C02D89" w:rsidRPr="0094112D">
        <w:rPr>
          <w:rFonts w:ascii="Arial" w:hAnsi="Arial" w:cs="Arial"/>
          <w:color w:val="1C2121"/>
          <w:spacing w:val="-15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Zeitkontostand</w:instrText>
      </w:r>
      <w:r w:rsidR="00C02D89" w:rsidRPr="0094112D">
        <w:rPr>
          <w:rFonts w:ascii="Arial" w:hAnsi="Arial" w:cs="Arial"/>
          <w:color w:val="1C2121"/>
          <w:spacing w:val="-19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von</w:instrText>
      </w:r>
      <w:r w:rsidR="00C02D89" w:rsidRPr="0094112D">
        <w:rPr>
          <w:rFonts w:ascii="Arial" w:hAnsi="Arial" w:cs="Arial"/>
          <w:color w:val="1C2121"/>
          <w:spacing w:val="-20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39</w:instrText>
      </w:r>
      <w:r w:rsidR="00C02D89" w:rsidRPr="0094112D">
        <w:rPr>
          <w:rFonts w:ascii="Arial" w:hAnsi="Arial" w:cs="Arial"/>
          <w:color w:val="1C2121"/>
          <w:spacing w:val="-20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bis</w:instrText>
      </w:r>
      <w:r w:rsidR="00C02D89" w:rsidRPr="0094112D">
        <w:rPr>
          <w:rFonts w:ascii="Arial" w:hAnsi="Arial" w:cs="Arial"/>
          <w:color w:val="1C2121"/>
          <w:spacing w:val="-16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78</w:instrText>
      </w:r>
      <w:r w:rsidR="00C02D89" w:rsidRPr="0094112D">
        <w:rPr>
          <w:rFonts w:ascii="Arial" w:hAnsi="Arial" w:cs="Arial"/>
          <w:color w:val="1C2121"/>
          <w:spacing w:val="-21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Plus-Stunden</w:instrText>
      </w:r>
      <w:r w:rsidR="00C02D89" w:rsidRPr="0094112D">
        <w:rPr>
          <w:rFonts w:ascii="Arial" w:hAnsi="Arial" w:cs="Arial"/>
          <w:color w:val="1C2121"/>
          <w:spacing w:val="-6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(Gelbphase)</w:instrText>
      </w:r>
      <w:r w:rsidR="00C02D89" w:rsidRPr="0094112D">
        <w:rPr>
          <w:rFonts w:ascii="Arial" w:hAnsi="Arial" w:cs="Arial"/>
          <w:color w:val="1C2121"/>
          <w:spacing w:val="-7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werden</w:instrText>
      </w:r>
      <w:r w:rsidR="00C02D89" w:rsidRPr="0094112D">
        <w:rPr>
          <w:rFonts w:ascii="Arial" w:hAnsi="Arial" w:cs="Arial"/>
          <w:color w:val="1C2121"/>
          <w:spacing w:val="-16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gemeinsam</w:instrText>
      </w:r>
      <w:r w:rsidR="00C02D89" w:rsidRPr="0094112D">
        <w:rPr>
          <w:rFonts w:ascii="Arial" w:hAnsi="Arial" w:cs="Arial"/>
          <w:color w:val="1C2121"/>
          <w:spacing w:val="-8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zwischen Mitarbeiter/in</w:instrText>
      </w:r>
      <w:r w:rsidR="00C02D89" w:rsidRPr="0094112D">
        <w:rPr>
          <w:rFonts w:ascii="Arial" w:hAnsi="Arial" w:cs="Arial"/>
          <w:color w:val="1C2121"/>
          <w:spacing w:val="-22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und</w:instrText>
      </w:r>
      <w:r w:rsidR="00C02D89" w:rsidRPr="0094112D">
        <w:rPr>
          <w:rFonts w:ascii="Arial" w:hAnsi="Arial" w:cs="Arial"/>
          <w:color w:val="1C2121"/>
          <w:spacing w:val="-17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Dienstplanschreiber</w:instrText>
      </w:r>
      <w:r w:rsidR="00C02D89" w:rsidRPr="0094112D">
        <w:rPr>
          <w:rFonts w:ascii="Arial" w:hAnsi="Arial" w:cs="Arial"/>
          <w:color w:val="1C2121"/>
          <w:spacing w:val="-18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Maßnahmen</w:instrText>
      </w:r>
      <w:r w:rsidR="00C02D89" w:rsidRPr="0094112D">
        <w:rPr>
          <w:rFonts w:ascii="Arial" w:hAnsi="Arial" w:cs="Arial"/>
          <w:color w:val="1C2121"/>
          <w:spacing w:val="-7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vereinbart,</w:instrText>
      </w:r>
      <w:r w:rsidR="00C02D89" w:rsidRPr="0094112D">
        <w:rPr>
          <w:rFonts w:ascii="Arial" w:hAnsi="Arial" w:cs="Arial"/>
          <w:color w:val="1C2121"/>
          <w:spacing w:val="-8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die</w:instrText>
      </w:r>
      <w:r w:rsidR="00C02D89" w:rsidRPr="0094112D">
        <w:rPr>
          <w:rFonts w:ascii="Arial" w:hAnsi="Arial" w:cs="Arial"/>
          <w:color w:val="1C2121"/>
          <w:spacing w:val="-15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das</w:instrText>
      </w:r>
      <w:r w:rsidR="00C02D89" w:rsidRPr="0094112D">
        <w:rPr>
          <w:rFonts w:ascii="Arial" w:hAnsi="Arial" w:cs="Arial"/>
          <w:color w:val="1C2121"/>
          <w:spacing w:val="-16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weitere</w:instrText>
      </w:r>
      <w:r w:rsidR="00C02D89" w:rsidRPr="0094112D">
        <w:rPr>
          <w:rFonts w:ascii="Arial" w:hAnsi="Arial" w:cs="Arial"/>
          <w:color w:val="1C2121"/>
          <w:spacing w:val="-9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Anwachsen</w:instrText>
      </w:r>
      <w:r w:rsidR="00C02D89" w:rsidRPr="0094112D">
        <w:rPr>
          <w:rFonts w:ascii="Arial" w:hAnsi="Arial" w:cs="Arial"/>
          <w:color w:val="1C2121"/>
          <w:spacing w:val="-8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von</w:instrText>
      </w:r>
      <w:r w:rsidR="00C02D89" w:rsidRPr="0094112D">
        <w:rPr>
          <w:rFonts w:ascii="Arial" w:hAnsi="Arial" w:cs="Arial"/>
          <w:color w:val="1C2121"/>
          <w:spacing w:val="-13"/>
          <w:sz w:val="22"/>
          <w:szCs w:val="22"/>
        </w:rPr>
        <w:instrText xml:space="preserve"> </w:instrText>
      </w:r>
      <w:r w:rsidR="00B9185E" w:rsidRPr="0094112D">
        <w:rPr>
          <w:rFonts w:ascii="Arial" w:hAnsi="Arial" w:cs="Arial"/>
          <w:color w:val="1C2121"/>
          <w:sz w:val="22"/>
          <w:szCs w:val="22"/>
        </w:rPr>
        <w:instrText>Guthaben verhindern.</w:instrText>
      </w:r>
      <w:r w:rsidR="00B9185E" w:rsidRPr="0094112D">
        <w:rPr>
          <w:rFonts w:ascii="Arial" w:hAnsi="Arial" w:cs="Arial"/>
          <w:color w:val="1C2121"/>
          <w:sz w:val="22"/>
          <w:szCs w:val="22"/>
        </w:rPr>
        <w:br/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Das Ziel ist die Grünphase wieder zu erreichen. Die/der Mitarbeiter/in kann zum Zweck</w:instrText>
      </w:r>
      <w:r w:rsidR="00C02D89" w:rsidRPr="0094112D">
        <w:rPr>
          <w:rFonts w:ascii="Arial" w:hAnsi="Arial" w:cs="Arial"/>
          <w:color w:val="1C2121"/>
          <w:spacing w:val="-8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des</w:instrText>
      </w:r>
      <w:r w:rsidR="00C02D89" w:rsidRPr="0094112D">
        <w:rPr>
          <w:rFonts w:ascii="Arial" w:hAnsi="Arial" w:cs="Arial"/>
          <w:color w:val="1C2121"/>
          <w:spacing w:val="-9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Abbaus</w:instrText>
      </w:r>
      <w:r w:rsidR="00C02D89" w:rsidRPr="0094112D">
        <w:rPr>
          <w:rFonts w:ascii="Arial" w:hAnsi="Arial" w:cs="Arial"/>
          <w:color w:val="1C2121"/>
          <w:spacing w:val="-3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bis</w:instrText>
      </w:r>
      <w:r w:rsidR="00C02D89" w:rsidRPr="0094112D">
        <w:rPr>
          <w:rFonts w:ascii="Arial" w:hAnsi="Arial" w:cs="Arial"/>
          <w:color w:val="1C2121"/>
          <w:spacing w:val="-11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zu</w:instrText>
      </w:r>
      <w:r w:rsidR="00C02D89" w:rsidRPr="0094112D">
        <w:rPr>
          <w:rFonts w:ascii="Arial" w:hAnsi="Arial" w:cs="Arial"/>
          <w:color w:val="1C2121"/>
          <w:spacing w:val="-17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drei</w:instrText>
      </w:r>
      <w:r w:rsidR="00C02D89" w:rsidRPr="0094112D">
        <w:rPr>
          <w:rFonts w:ascii="Arial" w:hAnsi="Arial" w:cs="Arial"/>
          <w:color w:val="1C2121"/>
          <w:spacing w:val="-10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alternative</w:instrText>
      </w:r>
      <w:r w:rsidR="00C02D89" w:rsidRPr="0094112D">
        <w:rPr>
          <w:rFonts w:ascii="Arial" w:hAnsi="Arial" w:cs="Arial"/>
          <w:color w:val="1C2121"/>
          <w:spacing w:val="-3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Vorschläge</w:instrText>
      </w:r>
      <w:r w:rsidR="00C02D89" w:rsidRPr="0094112D">
        <w:rPr>
          <w:rFonts w:ascii="Arial" w:hAnsi="Arial" w:cs="Arial"/>
          <w:color w:val="1C2121"/>
          <w:spacing w:val="-3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einreichen.</w:instrText>
      </w:r>
      <w:r w:rsidR="00C02D89" w:rsidRPr="0094112D">
        <w:rPr>
          <w:rFonts w:ascii="Arial" w:hAnsi="Arial" w:cs="Arial"/>
          <w:color w:val="1C2121"/>
          <w:spacing w:val="-4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Sollten</w:instrText>
      </w:r>
      <w:r w:rsidR="00C02D89" w:rsidRPr="0094112D">
        <w:rPr>
          <w:rFonts w:ascii="Arial" w:hAnsi="Arial" w:cs="Arial"/>
          <w:color w:val="1C2121"/>
          <w:spacing w:val="-13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betriebliche</w:instrText>
      </w:r>
      <w:r w:rsidR="00C02D89" w:rsidRPr="0094112D">
        <w:rPr>
          <w:rFonts w:ascii="Arial" w:hAnsi="Arial" w:cs="Arial"/>
          <w:color w:val="1C2121"/>
          <w:spacing w:val="5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Gründe</w:instrText>
      </w:r>
      <w:r w:rsidR="00C02D89" w:rsidRPr="0094112D">
        <w:rPr>
          <w:rFonts w:ascii="Arial" w:hAnsi="Arial" w:cs="Arial"/>
          <w:color w:val="1C2121"/>
          <w:spacing w:val="-5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gegen einen Ausgleich zu den vorgeschlagenen Zeiten stehen sind der</w:instrText>
      </w:r>
      <w:r w:rsidR="00110A9A" w:rsidRPr="0094112D">
        <w:rPr>
          <w:rFonts w:ascii="Arial" w:hAnsi="Arial" w:cs="Arial"/>
          <w:color w:val="1C2121"/>
          <w:sz w:val="22"/>
          <w:szCs w:val="22"/>
        </w:rPr>
        <w:instrText>/dem Mitarbeiter/in vom Dienst</w:instrText>
      </w:r>
      <w:r w:rsidR="00C02D89" w:rsidRPr="0094112D">
        <w:rPr>
          <w:rFonts w:ascii="Arial" w:hAnsi="Arial" w:cs="Arial"/>
          <w:color w:val="1C2121"/>
          <w:sz w:val="22"/>
          <w:szCs w:val="22"/>
        </w:rPr>
        <w:instrText>planschreiber drei Vorschläge</w:instrText>
      </w:r>
      <w:r w:rsidR="00C02D89" w:rsidRPr="0094112D">
        <w:rPr>
          <w:rFonts w:ascii="Arial" w:hAnsi="Arial" w:cs="Arial"/>
          <w:color w:val="1C2121"/>
          <w:spacing w:val="-39"/>
          <w:sz w:val="22"/>
          <w:szCs w:val="22"/>
        </w:rPr>
        <w:instrText xml:space="preserve"> </w:instrText>
      </w:r>
      <w:r w:rsidR="00C02D89" w:rsidRPr="0094112D">
        <w:rPr>
          <w:rFonts w:ascii="Arial" w:hAnsi="Arial" w:cs="Arial"/>
          <w:color w:val="1C2121"/>
          <w:spacing w:val="-6"/>
          <w:sz w:val="22"/>
          <w:szCs w:val="22"/>
        </w:rPr>
        <w:instrText>vorzulegen</w:instrText>
      </w:r>
      <w:r w:rsidR="00C02D89" w:rsidRPr="0094112D">
        <w:rPr>
          <w:rFonts w:ascii="Arial" w:hAnsi="Arial" w:cs="Arial"/>
          <w:color w:val="3D4B4D"/>
          <w:spacing w:val="-6"/>
          <w:sz w:val="22"/>
          <w:szCs w:val="22"/>
        </w:rPr>
        <w:instrText>.</w:instrText>
      </w:r>
      <w:r w:rsidR="007C701F" w:rsidRPr="0094112D">
        <w:rPr>
          <w:rFonts w:ascii="Arial" w:hAnsi="Arial" w:cs="Arial"/>
          <w:sz w:val="22"/>
          <w:szCs w:val="22"/>
        </w:rPr>
        <w:instrText xml:space="preserve">" </w:instrText>
      </w:r>
      <w:r w:rsidR="007C701F" w:rsidRPr="0094112D">
        <w:rPr>
          <w:rFonts w:ascii="Arial" w:hAnsi="Arial" w:cs="Arial"/>
          <w:sz w:val="22"/>
          <w:szCs w:val="22"/>
        </w:rPr>
        <w:fldChar w:fldCharType="separate"/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Bei</w:instrText>
      </w:r>
      <w:r w:rsidR="00A54917" w:rsidRPr="0094112D">
        <w:rPr>
          <w:rFonts w:ascii="Arial" w:hAnsi="Arial" w:cs="Arial"/>
          <w:noProof/>
          <w:color w:val="1C2121"/>
          <w:spacing w:val="-21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einem</w:instrText>
      </w:r>
      <w:r w:rsidR="00A54917" w:rsidRPr="0094112D">
        <w:rPr>
          <w:rFonts w:ascii="Arial" w:hAnsi="Arial" w:cs="Arial"/>
          <w:noProof/>
          <w:color w:val="1C2121"/>
          <w:spacing w:val="-15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Zeitkontostand</w:instrText>
      </w:r>
      <w:r w:rsidR="00A54917" w:rsidRPr="0094112D">
        <w:rPr>
          <w:rFonts w:ascii="Arial" w:hAnsi="Arial" w:cs="Arial"/>
          <w:noProof/>
          <w:color w:val="1C2121"/>
          <w:spacing w:val="-19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von</w:instrText>
      </w:r>
      <w:r w:rsidR="00A54917" w:rsidRPr="0094112D">
        <w:rPr>
          <w:rFonts w:ascii="Arial" w:hAnsi="Arial" w:cs="Arial"/>
          <w:noProof/>
          <w:color w:val="1C2121"/>
          <w:spacing w:val="-20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39</w:instrText>
      </w:r>
      <w:r w:rsidR="00A54917" w:rsidRPr="0094112D">
        <w:rPr>
          <w:rFonts w:ascii="Arial" w:hAnsi="Arial" w:cs="Arial"/>
          <w:noProof/>
          <w:color w:val="1C2121"/>
          <w:spacing w:val="-20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bis</w:instrText>
      </w:r>
      <w:r w:rsidR="00A54917" w:rsidRPr="0094112D">
        <w:rPr>
          <w:rFonts w:ascii="Arial" w:hAnsi="Arial" w:cs="Arial"/>
          <w:noProof/>
          <w:color w:val="1C2121"/>
          <w:spacing w:val="-16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78</w:instrText>
      </w:r>
      <w:r w:rsidR="00A54917" w:rsidRPr="0094112D">
        <w:rPr>
          <w:rFonts w:ascii="Arial" w:hAnsi="Arial" w:cs="Arial"/>
          <w:noProof/>
          <w:color w:val="1C2121"/>
          <w:spacing w:val="-21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Plus-Stunden</w:instrText>
      </w:r>
      <w:r w:rsidR="00A54917" w:rsidRPr="0094112D">
        <w:rPr>
          <w:rFonts w:ascii="Arial" w:hAnsi="Arial" w:cs="Arial"/>
          <w:noProof/>
          <w:color w:val="1C2121"/>
          <w:spacing w:val="-6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(Gelbphase)</w:instrText>
      </w:r>
      <w:r w:rsidR="00A54917" w:rsidRPr="0094112D">
        <w:rPr>
          <w:rFonts w:ascii="Arial" w:hAnsi="Arial" w:cs="Arial"/>
          <w:noProof/>
          <w:color w:val="1C2121"/>
          <w:spacing w:val="-7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werden</w:instrText>
      </w:r>
      <w:r w:rsidR="00A54917" w:rsidRPr="0094112D">
        <w:rPr>
          <w:rFonts w:ascii="Arial" w:hAnsi="Arial" w:cs="Arial"/>
          <w:noProof/>
          <w:color w:val="1C2121"/>
          <w:spacing w:val="-16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gemeinsam</w:instrText>
      </w:r>
      <w:r w:rsidR="00A54917" w:rsidRPr="0094112D">
        <w:rPr>
          <w:rFonts w:ascii="Arial" w:hAnsi="Arial" w:cs="Arial"/>
          <w:noProof/>
          <w:color w:val="1C2121"/>
          <w:spacing w:val="-8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zwischen Mitarbeiter/in</w:instrText>
      </w:r>
      <w:r w:rsidR="00A54917" w:rsidRPr="0094112D">
        <w:rPr>
          <w:rFonts w:ascii="Arial" w:hAnsi="Arial" w:cs="Arial"/>
          <w:noProof/>
          <w:color w:val="1C2121"/>
          <w:spacing w:val="-22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und</w:instrText>
      </w:r>
      <w:r w:rsidR="00A54917" w:rsidRPr="0094112D">
        <w:rPr>
          <w:rFonts w:ascii="Arial" w:hAnsi="Arial" w:cs="Arial"/>
          <w:noProof/>
          <w:color w:val="1C2121"/>
          <w:spacing w:val="-17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Dienstplanschreiber</w:instrText>
      </w:r>
      <w:r w:rsidR="00A54917" w:rsidRPr="0094112D">
        <w:rPr>
          <w:rFonts w:ascii="Arial" w:hAnsi="Arial" w:cs="Arial"/>
          <w:noProof/>
          <w:color w:val="1C2121"/>
          <w:spacing w:val="-18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Maßnahmen</w:instrText>
      </w:r>
      <w:r w:rsidR="00A54917" w:rsidRPr="0094112D">
        <w:rPr>
          <w:rFonts w:ascii="Arial" w:hAnsi="Arial" w:cs="Arial"/>
          <w:noProof/>
          <w:color w:val="1C2121"/>
          <w:spacing w:val="-7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vereinbart,</w:instrText>
      </w:r>
      <w:r w:rsidR="00A54917" w:rsidRPr="0094112D">
        <w:rPr>
          <w:rFonts w:ascii="Arial" w:hAnsi="Arial" w:cs="Arial"/>
          <w:noProof/>
          <w:color w:val="1C2121"/>
          <w:spacing w:val="-8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die</w:instrText>
      </w:r>
      <w:r w:rsidR="00A54917" w:rsidRPr="0094112D">
        <w:rPr>
          <w:rFonts w:ascii="Arial" w:hAnsi="Arial" w:cs="Arial"/>
          <w:noProof/>
          <w:color w:val="1C2121"/>
          <w:spacing w:val="-15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das</w:instrText>
      </w:r>
      <w:r w:rsidR="00A54917" w:rsidRPr="0094112D">
        <w:rPr>
          <w:rFonts w:ascii="Arial" w:hAnsi="Arial" w:cs="Arial"/>
          <w:noProof/>
          <w:color w:val="1C2121"/>
          <w:spacing w:val="-16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weitere</w:instrText>
      </w:r>
      <w:r w:rsidR="00A54917" w:rsidRPr="0094112D">
        <w:rPr>
          <w:rFonts w:ascii="Arial" w:hAnsi="Arial" w:cs="Arial"/>
          <w:noProof/>
          <w:color w:val="1C2121"/>
          <w:spacing w:val="-9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Anwachsen</w:instrText>
      </w:r>
      <w:r w:rsidR="00A54917" w:rsidRPr="0094112D">
        <w:rPr>
          <w:rFonts w:ascii="Arial" w:hAnsi="Arial" w:cs="Arial"/>
          <w:noProof/>
          <w:color w:val="1C2121"/>
          <w:spacing w:val="-8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von</w:instrText>
      </w:r>
      <w:r w:rsidR="00A54917" w:rsidRPr="0094112D">
        <w:rPr>
          <w:rFonts w:ascii="Arial" w:hAnsi="Arial" w:cs="Arial"/>
          <w:noProof/>
          <w:color w:val="1C2121"/>
          <w:spacing w:val="-13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Guthaben verhindern.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br/>
        <w:instrText>Das Ziel ist die Grünphase wieder zu erreichen. Die/der Mitarbeiter/in kann zum Zweck</w:instrText>
      </w:r>
      <w:r w:rsidR="00A54917" w:rsidRPr="0094112D">
        <w:rPr>
          <w:rFonts w:ascii="Arial" w:hAnsi="Arial" w:cs="Arial"/>
          <w:noProof/>
          <w:color w:val="1C2121"/>
          <w:spacing w:val="-8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des</w:instrText>
      </w:r>
      <w:r w:rsidR="00A54917" w:rsidRPr="0094112D">
        <w:rPr>
          <w:rFonts w:ascii="Arial" w:hAnsi="Arial" w:cs="Arial"/>
          <w:noProof/>
          <w:color w:val="1C2121"/>
          <w:spacing w:val="-9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Abbaus</w:instrText>
      </w:r>
      <w:r w:rsidR="00A54917" w:rsidRPr="0094112D">
        <w:rPr>
          <w:rFonts w:ascii="Arial" w:hAnsi="Arial" w:cs="Arial"/>
          <w:noProof/>
          <w:color w:val="1C2121"/>
          <w:spacing w:val="-3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bis</w:instrText>
      </w:r>
      <w:r w:rsidR="00A54917" w:rsidRPr="0094112D">
        <w:rPr>
          <w:rFonts w:ascii="Arial" w:hAnsi="Arial" w:cs="Arial"/>
          <w:noProof/>
          <w:color w:val="1C2121"/>
          <w:spacing w:val="-11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zu</w:instrText>
      </w:r>
      <w:r w:rsidR="00A54917" w:rsidRPr="0094112D">
        <w:rPr>
          <w:rFonts w:ascii="Arial" w:hAnsi="Arial" w:cs="Arial"/>
          <w:noProof/>
          <w:color w:val="1C2121"/>
          <w:spacing w:val="-17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drei</w:instrText>
      </w:r>
      <w:r w:rsidR="00A54917" w:rsidRPr="0094112D">
        <w:rPr>
          <w:rFonts w:ascii="Arial" w:hAnsi="Arial" w:cs="Arial"/>
          <w:noProof/>
          <w:color w:val="1C2121"/>
          <w:spacing w:val="-10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alternative</w:instrText>
      </w:r>
      <w:r w:rsidR="00A54917" w:rsidRPr="0094112D">
        <w:rPr>
          <w:rFonts w:ascii="Arial" w:hAnsi="Arial" w:cs="Arial"/>
          <w:noProof/>
          <w:color w:val="1C2121"/>
          <w:spacing w:val="-3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Vorschläge</w:instrText>
      </w:r>
      <w:r w:rsidR="00A54917" w:rsidRPr="0094112D">
        <w:rPr>
          <w:rFonts w:ascii="Arial" w:hAnsi="Arial" w:cs="Arial"/>
          <w:noProof/>
          <w:color w:val="1C2121"/>
          <w:spacing w:val="-3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einreichen.</w:instrText>
      </w:r>
      <w:r w:rsidR="00A54917" w:rsidRPr="0094112D">
        <w:rPr>
          <w:rFonts w:ascii="Arial" w:hAnsi="Arial" w:cs="Arial"/>
          <w:noProof/>
          <w:color w:val="1C2121"/>
          <w:spacing w:val="-4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Sollten</w:instrText>
      </w:r>
      <w:r w:rsidR="00A54917" w:rsidRPr="0094112D">
        <w:rPr>
          <w:rFonts w:ascii="Arial" w:hAnsi="Arial" w:cs="Arial"/>
          <w:noProof/>
          <w:color w:val="1C2121"/>
          <w:spacing w:val="-13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betriebliche</w:instrText>
      </w:r>
      <w:r w:rsidR="00A54917" w:rsidRPr="0094112D">
        <w:rPr>
          <w:rFonts w:ascii="Arial" w:hAnsi="Arial" w:cs="Arial"/>
          <w:noProof/>
          <w:color w:val="1C2121"/>
          <w:spacing w:val="5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Gründe</w:instrText>
      </w:r>
      <w:r w:rsidR="00A54917" w:rsidRPr="0094112D">
        <w:rPr>
          <w:rFonts w:ascii="Arial" w:hAnsi="Arial" w:cs="Arial"/>
          <w:noProof/>
          <w:color w:val="1C2121"/>
          <w:spacing w:val="-5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z w:val="22"/>
          <w:szCs w:val="22"/>
        </w:rPr>
        <w:instrText>gegen einen Ausgleich zu den vorgeschlagenen Zeiten stehen sind der/dem Mitarbeiter/in vom Dienstplanschreiber drei Vorschläge</w:instrText>
      </w:r>
      <w:r w:rsidR="00A54917" w:rsidRPr="0094112D">
        <w:rPr>
          <w:rFonts w:ascii="Arial" w:hAnsi="Arial" w:cs="Arial"/>
          <w:noProof/>
          <w:color w:val="1C2121"/>
          <w:spacing w:val="-39"/>
          <w:sz w:val="22"/>
          <w:szCs w:val="22"/>
        </w:rPr>
        <w:instrText xml:space="preserve"> </w:instrText>
      </w:r>
      <w:r w:rsidR="00A54917" w:rsidRPr="0094112D">
        <w:rPr>
          <w:rFonts w:ascii="Arial" w:hAnsi="Arial" w:cs="Arial"/>
          <w:noProof/>
          <w:color w:val="1C2121"/>
          <w:spacing w:val="-6"/>
          <w:sz w:val="22"/>
          <w:szCs w:val="22"/>
        </w:rPr>
        <w:instrText>vorzulegen</w:instrText>
      </w:r>
      <w:r w:rsidR="00A54917" w:rsidRPr="0094112D">
        <w:rPr>
          <w:rFonts w:ascii="Arial" w:hAnsi="Arial" w:cs="Arial"/>
          <w:noProof/>
          <w:color w:val="3D4B4D"/>
          <w:spacing w:val="-6"/>
          <w:sz w:val="22"/>
          <w:szCs w:val="22"/>
        </w:rPr>
        <w:instrText>.</w:instrText>
      </w:r>
      <w:r w:rsidR="007C701F" w:rsidRPr="0094112D">
        <w:rPr>
          <w:rFonts w:ascii="Arial" w:hAnsi="Arial" w:cs="Arial"/>
          <w:sz w:val="22"/>
          <w:szCs w:val="22"/>
        </w:rPr>
        <w:fldChar w:fldCharType="end"/>
      </w:r>
      <w:r w:rsidRPr="0094112D">
        <w:rPr>
          <w:rFonts w:ascii="Arial" w:hAnsi="Arial" w:cs="Arial"/>
          <w:sz w:val="22"/>
          <w:szCs w:val="22"/>
        </w:rPr>
        <w:instrText xml:space="preserve">" </w:instrText>
      </w:r>
      <w:r w:rsidRPr="0094112D">
        <w:rPr>
          <w:rFonts w:ascii="Arial" w:hAnsi="Arial" w:cs="Arial"/>
          <w:sz w:val="22"/>
          <w:szCs w:val="22"/>
        </w:rPr>
        <w:fldChar w:fldCharType="separate"/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Bis</w:t>
      </w:r>
      <w:r w:rsidR="00806D6E" w:rsidRPr="0094112D">
        <w:rPr>
          <w:rFonts w:ascii="Arial" w:hAnsi="Arial" w:cs="Arial"/>
          <w:noProof/>
          <w:color w:val="1C2121"/>
          <w:spacing w:val="-1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39</w:t>
      </w:r>
      <w:r w:rsidR="00806D6E" w:rsidRPr="0094112D">
        <w:rPr>
          <w:rFonts w:ascii="Arial" w:hAnsi="Arial" w:cs="Arial"/>
          <w:noProof/>
          <w:color w:val="1C2121"/>
          <w:spacing w:val="-1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Arbeitsstunden</w:t>
      </w:r>
      <w:r w:rsidR="00806D6E" w:rsidRPr="0094112D">
        <w:rPr>
          <w:rFonts w:ascii="Arial" w:hAnsi="Arial" w:cs="Arial"/>
          <w:noProof/>
          <w:color w:val="1C2121"/>
          <w:spacing w:val="-1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(Grünphase)</w:t>
      </w:r>
      <w:r w:rsidR="00806D6E" w:rsidRPr="0094112D">
        <w:rPr>
          <w:rFonts w:ascii="Arial" w:hAnsi="Arial" w:cs="Arial"/>
          <w:noProof/>
          <w:color w:val="1C2121"/>
          <w:spacing w:val="-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kann</w:t>
      </w:r>
      <w:r w:rsidR="00806D6E" w:rsidRPr="0094112D">
        <w:rPr>
          <w:rFonts w:ascii="Arial" w:hAnsi="Arial" w:cs="Arial"/>
          <w:noProof/>
          <w:color w:val="1C2121"/>
          <w:spacing w:val="-12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jede/r</w:t>
      </w:r>
      <w:r w:rsidR="00806D6E" w:rsidRPr="0094112D">
        <w:rPr>
          <w:rFonts w:ascii="Arial" w:hAnsi="Arial" w:cs="Arial"/>
          <w:noProof/>
          <w:color w:val="1C2121"/>
          <w:spacing w:val="-12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Arbeitnehmer/in</w:t>
      </w:r>
      <w:r w:rsidR="00806D6E" w:rsidRPr="0094112D">
        <w:rPr>
          <w:rFonts w:ascii="Arial" w:hAnsi="Arial" w:cs="Arial"/>
          <w:noProof/>
          <w:color w:val="1C2121"/>
          <w:spacing w:val="-17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auf</w:t>
      </w:r>
      <w:r w:rsidR="00806D6E" w:rsidRPr="0094112D">
        <w:rPr>
          <w:rFonts w:ascii="Arial" w:hAnsi="Arial" w:cs="Arial"/>
          <w:noProof/>
          <w:color w:val="1C2121"/>
          <w:spacing w:val="-17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ihrem/seinem Konto</w:t>
      </w:r>
      <w:r w:rsidR="00806D6E" w:rsidRPr="0094112D">
        <w:rPr>
          <w:rFonts w:ascii="Arial" w:hAnsi="Arial" w:cs="Arial"/>
          <w:noProof/>
          <w:color w:val="1C2121"/>
          <w:spacing w:val="-7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stehen lassen</w:t>
      </w:r>
      <w:r w:rsidR="00806D6E" w:rsidRPr="0094112D">
        <w:rPr>
          <w:rFonts w:ascii="Arial" w:hAnsi="Arial" w:cs="Arial"/>
          <w:noProof/>
          <w:color w:val="3D4B4D"/>
          <w:sz w:val="22"/>
          <w:szCs w:val="22"/>
        </w:rPr>
        <w:t>.</w:t>
      </w:r>
      <w:r w:rsidR="00806D6E" w:rsidRPr="0094112D">
        <w:rPr>
          <w:rFonts w:ascii="Arial" w:hAnsi="Arial" w:cs="Arial"/>
          <w:noProof/>
          <w:color w:val="3D4B4D"/>
          <w:spacing w:val="-28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In</w:t>
      </w:r>
      <w:r w:rsidR="00806D6E" w:rsidRPr="0094112D">
        <w:rPr>
          <w:rFonts w:ascii="Arial" w:hAnsi="Arial" w:cs="Arial"/>
          <w:noProof/>
          <w:color w:val="1C2121"/>
          <w:spacing w:val="-28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diesem</w:t>
      </w:r>
      <w:r w:rsidR="00806D6E" w:rsidRPr="0094112D">
        <w:rPr>
          <w:rFonts w:ascii="Arial" w:hAnsi="Arial" w:cs="Arial"/>
          <w:noProof/>
          <w:color w:val="1C2121"/>
          <w:spacing w:val="-23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Bereich</w:t>
      </w:r>
      <w:r w:rsidR="00806D6E" w:rsidRPr="0094112D">
        <w:rPr>
          <w:rFonts w:ascii="Arial" w:hAnsi="Arial" w:cs="Arial"/>
          <w:noProof/>
          <w:color w:val="1C2121"/>
          <w:spacing w:val="-19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verwaltet</w:t>
      </w:r>
      <w:r w:rsidR="00806D6E" w:rsidRPr="0094112D">
        <w:rPr>
          <w:rFonts w:ascii="Arial" w:hAnsi="Arial" w:cs="Arial"/>
          <w:noProof/>
          <w:color w:val="1C2121"/>
          <w:spacing w:val="-1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jede/r</w:t>
      </w:r>
      <w:r w:rsidR="00806D6E" w:rsidRPr="0094112D">
        <w:rPr>
          <w:rFonts w:ascii="Arial" w:hAnsi="Arial" w:cs="Arial"/>
          <w:noProof/>
          <w:color w:val="1C2121"/>
          <w:spacing w:val="-20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Mitarbeiter/in</w:t>
      </w:r>
      <w:r w:rsidR="00806D6E" w:rsidRPr="0094112D">
        <w:rPr>
          <w:rFonts w:ascii="Arial" w:hAnsi="Arial" w:cs="Arial"/>
          <w:noProof/>
          <w:color w:val="1C2121"/>
          <w:spacing w:val="-2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eigenverantwortlich</w:t>
      </w:r>
      <w:r w:rsidR="00806D6E" w:rsidRPr="0094112D">
        <w:rPr>
          <w:rFonts w:ascii="Arial" w:hAnsi="Arial" w:cs="Arial"/>
          <w:noProof/>
          <w:color w:val="1C2121"/>
          <w:spacing w:val="-2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ihr/sein</w:t>
      </w:r>
      <w:r w:rsidR="00806D6E" w:rsidRPr="0094112D">
        <w:rPr>
          <w:rFonts w:ascii="Arial" w:hAnsi="Arial" w:cs="Arial"/>
          <w:noProof/>
          <w:color w:val="1C2121"/>
          <w:spacing w:val="-18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Arbeitszeitkonto in</w:t>
      </w:r>
      <w:r w:rsidR="00806D6E" w:rsidRPr="0094112D">
        <w:rPr>
          <w:rFonts w:ascii="Arial" w:hAnsi="Arial" w:cs="Arial"/>
          <w:noProof/>
          <w:color w:val="1C2121"/>
          <w:spacing w:val="-1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Absprache</w:t>
      </w:r>
      <w:r w:rsidR="00806D6E" w:rsidRPr="0094112D">
        <w:rPr>
          <w:rFonts w:ascii="Arial" w:hAnsi="Arial" w:cs="Arial"/>
          <w:noProof/>
          <w:color w:val="1C2121"/>
          <w:spacing w:val="-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mit</w:t>
      </w:r>
      <w:r w:rsidR="00806D6E" w:rsidRPr="0094112D">
        <w:rPr>
          <w:rFonts w:ascii="Arial" w:hAnsi="Arial" w:cs="Arial"/>
          <w:noProof/>
          <w:color w:val="1C2121"/>
          <w:spacing w:val="-1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dem</w:t>
      </w:r>
      <w:r w:rsidR="00806D6E" w:rsidRPr="0094112D">
        <w:rPr>
          <w:rFonts w:ascii="Arial" w:hAnsi="Arial" w:cs="Arial"/>
          <w:noProof/>
          <w:color w:val="1C2121"/>
          <w:spacing w:val="-9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Dienstplanschreiber.</w:t>
      </w:r>
      <w:r w:rsidR="00806D6E" w:rsidRPr="0094112D">
        <w:rPr>
          <w:rFonts w:ascii="Arial" w:hAnsi="Arial" w:cs="Arial"/>
          <w:noProof/>
          <w:color w:val="1C2121"/>
          <w:spacing w:val="-20"/>
          <w:sz w:val="22"/>
          <w:szCs w:val="22"/>
        </w:rPr>
        <w:br/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Kurzfristige</w:t>
      </w:r>
      <w:r w:rsidR="00806D6E" w:rsidRPr="0094112D">
        <w:rPr>
          <w:rFonts w:ascii="Arial" w:hAnsi="Arial" w:cs="Arial"/>
          <w:noProof/>
          <w:color w:val="1C2121"/>
          <w:spacing w:val="-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Anträge</w:t>
      </w:r>
      <w:r w:rsidR="00806D6E" w:rsidRPr="0094112D">
        <w:rPr>
          <w:rFonts w:ascii="Arial" w:hAnsi="Arial" w:cs="Arial"/>
          <w:noProof/>
          <w:color w:val="1C2121"/>
          <w:spacing w:val="-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auf</w:t>
      </w:r>
      <w:r w:rsidR="00806D6E" w:rsidRPr="0094112D">
        <w:rPr>
          <w:rFonts w:ascii="Arial" w:hAnsi="Arial" w:cs="Arial"/>
          <w:noProof/>
          <w:color w:val="1C2121"/>
          <w:spacing w:val="-10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Abfeiern</w:t>
      </w:r>
      <w:r w:rsidR="00806D6E" w:rsidRPr="0094112D">
        <w:rPr>
          <w:rFonts w:ascii="Arial" w:hAnsi="Arial" w:cs="Arial"/>
          <w:noProof/>
          <w:color w:val="1C2121"/>
          <w:spacing w:val="-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werden</w:t>
      </w:r>
      <w:r w:rsidR="00806D6E" w:rsidRPr="0094112D">
        <w:rPr>
          <w:rFonts w:ascii="Arial" w:hAnsi="Arial" w:cs="Arial"/>
          <w:noProof/>
          <w:color w:val="1C2121"/>
          <w:spacing w:val="-15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in</w:t>
      </w:r>
      <w:r w:rsidR="00806D6E" w:rsidRPr="0094112D">
        <w:rPr>
          <w:rFonts w:ascii="Arial" w:hAnsi="Arial" w:cs="Arial"/>
          <w:noProof/>
          <w:color w:val="1C2121"/>
          <w:spacing w:val="-1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Absprache mit</w:t>
      </w:r>
      <w:r w:rsidR="00806D6E" w:rsidRPr="0094112D">
        <w:rPr>
          <w:rFonts w:ascii="Arial" w:hAnsi="Arial" w:cs="Arial"/>
          <w:noProof/>
          <w:color w:val="1C2121"/>
          <w:spacing w:val="-7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dem</w:t>
      </w:r>
      <w:r w:rsidR="00806D6E" w:rsidRPr="0094112D">
        <w:rPr>
          <w:rFonts w:ascii="Arial" w:hAnsi="Arial" w:cs="Arial"/>
          <w:noProof/>
          <w:color w:val="1C2121"/>
          <w:spacing w:val="-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Dienstplanschreiber</w:t>
      </w:r>
      <w:r w:rsidR="00806D6E" w:rsidRPr="0094112D">
        <w:rPr>
          <w:rFonts w:ascii="Arial" w:hAnsi="Arial" w:cs="Arial"/>
          <w:noProof/>
          <w:color w:val="1C2121"/>
          <w:spacing w:val="-20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entschieden.</w:t>
      </w:r>
      <w:r w:rsidR="00806D6E" w:rsidRPr="0094112D">
        <w:rPr>
          <w:rFonts w:ascii="Arial" w:hAnsi="Arial" w:cs="Arial"/>
          <w:noProof/>
          <w:color w:val="1C2121"/>
          <w:spacing w:val="-6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Der</w:t>
      </w:r>
      <w:r w:rsidR="00806D6E" w:rsidRPr="0094112D">
        <w:rPr>
          <w:rFonts w:ascii="Arial" w:hAnsi="Arial" w:cs="Arial"/>
          <w:noProof/>
          <w:color w:val="1C2121"/>
          <w:spacing w:val="-4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Vorgesetzte</w:t>
      </w:r>
      <w:r w:rsidR="00806D6E" w:rsidRPr="0094112D">
        <w:rPr>
          <w:rFonts w:ascii="Arial" w:hAnsi="Arial" w:cs="Arial"/>
          <w:noProof/>
          <w:color w:val="1C2121"/>
          <w:spacing w:val="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hat</w:t>
      </w:r>
      <w:r w:rsidR="00806D6E" w:rsidRPr="0094112D">
        <w:rPr>
          <w:rFonts w:ascii="Arial" w:hAnsi="Arial" w:cs="Arial"/>
          <w:noProof/>
          <w:color w:val="1C2121"/>
          <w:spacing w:val="-5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hierüber</w:t>
      </w:r>
      <w:r w:rsidR="00806D6E" w:rsidRPr="0094112D">
        <w:rPr>
          <w:rFonts w:ascii="Arial" w:hAnsi="Arial" w:cs="Arial"/>
          <w:noProof/>
          <w:color w:val="1C2121"/>
          <w:spacing w:val="-2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nach</w:t>
      </w:r>
      <w:r w:rsidR="00806D6E" w:rsidRPr="0094112D">
        <w:rPr>
          <w:rFonts w:ascii="Arial" w:hAnsi="Arial" w:cs="Arial"/>
          <w:noProof/>
          <w:color w:val="1C2121"/>
          <w:spacing w:val="-1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billigem</w:t>
      </w:r>
      <w:r w:rsidR="00806D6E" w:rsidRPr="0094112D">
        <w:rPr>
          <w:rFonts w:ascii="Arial" w:hAnsi="Arial" w:cs="Arial"/>
          <w:noProof/>
          <w:color w:val="1C2121"/>
          <w:spacing w:val="-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Ermessen</w:t>
      </w:r>
      <w:r w:rsidR="00806D6E" w:rsidRPr="0094112D">
        <w:rPr>
          <w:rFonts w:ascii="Arial" w:hAnsi="Arial" w:cs="Arial"/>
          <w:noProof/>
          <w:color w:val="1C2121"/>
          <w:spacing w:val="-1"/>
          <w:sz w:val="22"/>
          <w:szCs w:val="22"/>
        </w:rPr>
        <w:t xml:space="preserve"> </w:t>
      </w:r>
      <w:r w:rsidR="00806D6E" w:rsidRPr="0094112D">
        <w:rPr>
          <w:rFonts w:ascii="Arial" w:hAnsi="Arial" w:cs="Arial"/>
          <w:noProof/>
          <w:color w:val="1C2121"/>
          <w:sz w:val="22"/>
          <w:szCs w:val="22"/>
        </w:rPr>
        <w:t>zu entscheiden.</w:t>
      </w:r>
      <w:r w:rsidRPr="0094112D">
        <w:rPr>
          <w:rFonts w:ascii="Arial" w:hAnsi="Arial" w:cs="Arial"/>
          <w:sz w:val="22"/>
          <w:szCs w:val="22"/>
        </w:rPr>
        <w:fldChar w:fldCharType="end"/>
      </w:r>
    </w:p>
    <w:p w:rsidR="00312871" w:rsidRPr="00D67CA6" w:rsidRDefault="00312871" w:rsidP="00D073FD">
      <w:pPr>
        <w:spacing w:after="240" w:line="300" w:lineRule="exact"/>
        <w:rPr>
          <w:rFonts w:ascii="Arial" w:hAnsi="Arial" w:cs="Arial"/>
          <w:sz w:val="22"/>
          <w:szCs w:val="22"/>
        </w:rPr>
      </w:pPr>
      <w:r w:rsidRPr="00D67CA6">
        <w:rPr>
          <w:rFonts w:ascii="Arial" w:hAnsi="Arial" w:cs="Arial"/>
          <w:sz w:val="22"/>
          <w:szCs w:val="22"/>
        </w:rPr>
        <w:t>Monatsübersicht:</w:t>
      </w:r>
      <w:r w:rsidRPr="00D67CA6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lastRenderedPageBreak/>
        <w:fldChar w:fldCharType="begin"/>
      </w:r>
      <w:r w:rsidRPr="00D67CA6">
        <w:rPr>
          <w:rFonts w:ascii="Arial" w:hAnsi="Arial" w:cs="Arial"/>
          <w:sz w:val="22"/>
          <w:szCs w:val="22"/>
        </w:rPr>
        <w:instrText xml:space="preserve"> MERGEFIELD "</w:instrText>
      </w:r>
      <w:r w:rsidR="00806D6E">
        <w:rPr>
          <w:rFonts w:ascii="Arial" w:hAnsi="Arial" w:cs="Arial"/>
          <w:sz w:val="22"/>
          <w:szCs w:val="22"/>
        </w:rPr>
        <w:instrText>Period</w:instrText>
      </w:r>
      <w:r w:rsidRPr="00D67CA6">
        <w:rPr>
          <w:rFonts w:ascii="Arial" w:hAnsi="Arial" w:cs="Arial"/>
          <w:sz w:val="22"/>
          <w:szCs w:val="22"/>
        </w:rPr>
        <w:instrText>Values§format_[</w:instrText>
      </w:r>
      <w:r w:rsidR="00806D6E">
        <w:rPr>
          <w:rFonts w:ascii="Arial" w:hAnsi="Arial" w:cs="Arial"/>
          <w:sz w:val="22"/>
          <w:szCs w:val="22"/>
        </w:rPr>
        <w:instrText>period.period</w:instrText>
      </w:r>
      <w:r w:rsidRPr="00D67CA6">
        <w:rPr>
          <w:rFonts w:ascii="Arial" w:hAnsi="Arial" w:cs="Arial"/>
          <w:sz w:val="22"/>
          <w:szCs w:val="22"/>
        </w:rPr>
        <w:instrText xml:space="preserve">] [total]§separator_\\r\\n"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t>«PeriodValues§format_[period.period] [tot»</w:t>
      </w:r>
      <w:r>
        <w:rPr>
          <w:rFonts w:ascii="Arial" w:hAnsi="Arial" w:cs="Arial"/>
          <w:sz w:val="22"/>
          <w:szCs w:val="22"/>
        </w:rPr>
        <w:fldChar w:fldCharType="end"/>
      </w:r>
      <w:r w:rsidRPr="00D67CA6">
        <w:rPr>
          <w:rFonts w:ascii="Arial" w:hAnsi="Arial" w:cs="Arial"/>
          <w:sz w:val="22"/>
          <w:szCs w:val="22"/>
        </w:rPr>
        <w:br/>
        <w:t xml:space="preserve">Summe: </w:t>
      </w:r>
      <w:r>
        <w:rPr>
          <w:rFonts w:ascii="Arial" w:hAnsi="Arial" w:cs="Arial"/>
          <w:sz w:val="22"/>
          <w:szCs w:val="22"/>
        </w:rPr>
        <w:fldChar w:fldCharType="begin"/>
      </w:r>
      <w:r w:rsidRPr="00D67CA6">
        <w:rPr>
          <w:rFonts w:ascii="Arial" w:hAnsi="Arial" w:cs="Arial"/>
          <w:sz w:val="22"/>
          <w:szCs w:val="22"/>
        </w:rPr>
        <w:instrText xml:space="preserve"> MERGEFIELD </w:instrText>
      </w:r>
      <w:r w:rsidR="00806D6E">
        <w:rPr>
          <w:rFonts w:ascii="Arial" w:hAnsi="Arial" w:cs="Arial"/>
          <w:sz w:val="22"/>
          <w:szCs w:val="22"/>
        </w:rPr>
        <w:instrText>period</w:instrText>
      </w:r>
      <w:r w:rsidRPr="00D67CA6">
        <w:rPr>
          <w:rFonts w:ascii="Arial" w:hAnsi="Arial" w:cs="Arial"/>
          <w:sz w:val="22"/>
          <w:szCs w:val="22"/>
        </w:rPr>
        <w:instrText xml:space="preserve">valuessum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t>«periodvaluessum»</w:t>
      </w:r>
      <w:r>
        <w:rPr>
          <w:rFonts w:ascii="Arial" w:hAnsi="Arial" w:cs="Arial"/>
          <w:sz w:val="22"/>
          <w:szCs w:val="22"/>
        </w:rPr>
        <w:fldChar w:fldCharType="end"/>
      </w:r>
    </w:p>
    <w:p w:rsidR="00312871" w:rsidRDefault="00312871" w:rsidP="00D073FD">
      <w:pPr>
        <w:spacing w:after="24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Vortrag:</w:t>
      </w:r>
      <w:r>
        <w:rPr>
          <w:rFonts w:ascii="Arial" w:hAnsi="Arial" w:cs="Arial"/>
          <w:sz w:val="22"/>
          <w:szCs w:val="22"/>
        </w:rPr>
        <w:br/>
      </w:r>
      <w:r w:rsidR="00D67CA6">
        <w:rPr>
          <w:rFonts w:ascii="Arial" w:hAnsi="Arial" w:cs="Arial"/>
          <w:sz w:val="22"/>
          <w:szCs w:val="22"/>
        </w:rPr>
        <w:fldChar w:fldCharType="begin"/>
      </w:r>
      <w:r w:rsidR="00D67CA6">
        <w:rPr>
          <w:rFonts w:ascii="Arial" w:hAnsi="Arial" w:cs="Arial"/>
          <w:sz w:val="22"/>
          <w:szCs w:val="22"/>
        </w:rPr>
        <w:instrText xml:space="preserve"> MERGEFIELD  forwardssum </w:instrText>
      </w:r>
      <w:r w:rsidR="00D67CA6"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t>«forwardssum»</w:t>
      </w:r>
      <w:r w:rsidR="00D67CA6">
        <w:rPr>
          <w:rFonts w:ascii="Arial" w:hAnsi="Arial" w:cs="Arial"/>
          <w:sz w:val="22"/>
          <w:szCs w:val="22"/>
        </w:rPr>
        <w:fldChar w:fldCharType="end"/>
      </w:r>
    </w:p>
    <w:p w:rsidR="00312871" w:rsidRDefault="00312871" w:rsidP="00312871">
      <w:pPr>
        <w:spacing w:after="24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Anspruch: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 entitlementssum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806D6E">
        <w:rPr>
          <w:rFonts w:ascii="Arial" w:hAnsi="Arial" w:cs="Arial"/>
          <w:noProof/>
          <w:sz w:val="22"/>
          <w:szCs w:val="22"/>
        </w:rPr>
        <w:t>«entitlementssum»</w:t>
      </w:r>
      <w:r>
        <w:rPr>
          <w:rFonts w:ascii="Arial" w:hAnsi="Arial" w:cs="Arial"/>
          <w:sz w:val="22"/>
          <w:szCs w:val="22"/>
        </w:rPr>
        <w:fldChar w:fldCharType="end"/>
      </w:r>
    </w:p>
    <w:p w:rsidR="00242A6D" w:rsidRDefault="00342FA5" w:rsidP="00714CC5">
      <w:pPr>
        <w:spacing w:after="240"/>
        <w:rPr>
          <w:rFonts w:ascii="Arial" w:hAnsi="Arial" w:cs="Arial"/>
          <w:sz w:val="22"/>
          <w:szCs w:val="22"/>
        </w:rPr>
      </w:pPr>
      <w:r w:rsidRPr="00342FA5">
        <w:rPr>
          <w:rFonts w:ascii="Arial" w:hAnsi="Arial" w:cs="Arial"/>
          <w:sz w:val="22"/>
          <w:szCs w:val="22"/>
        </w:rPr>
        <w:t>Mit freundlichen Grüßen</w:t>
      </w:r>
    </w:p>
    <w:p w:rsidR="00242A6D" w:rsidRPr="00342FA5" w:rsidRDefault="00242A6D" w:rsidP="00714CC5">
      <w:pPr>
        <w:spacing w:after="240"/>
        <w:rPr>
          <w:rFonts w:ascii="Arial" w:hAnsi="Arial" w:cs="Arial"/>
          <w:sz w:val="22"/>
          <w:szCs w:val="22"/>
        </w:rPr>
      </w:pPr>
    </w:p>
    <w:p w:rsidR="00342FA5" w:rsidRPr="00342FA5" w:rsidRDefault="00A54917" w:rsidP="00714CC5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060893">
        <w:rPr>
          <w:rFonts w:ascii="Arial" w:hAnsi="Arial" w:cs="Arial"/>
          <w:sz w:val="22"/>
          <w:szCs w:val="22"/>
        </w:rPr>
        <w:t>Max Mustermann</w:t>
      </w:r>
      <w:r>
        <w:rPr>
          <w:rFonts w:ascii="Arial" w:hAnsi="Arial" w:cs="Arial"/>
          <w:sz w:val="22"/>
          <w:szCs w:val="22"/>
        </w:rPr>
        <w:br/>
      </w:r>
      <w:r w:rsidR="00342FA5" w:rsidRPr="00342FA5">
        <w:rPr>
          <w:rFonts w:ascii="Arial" w:hAnsi="Arial" w:cs="Arial"/>
          <w:sz w:val="22"/>
          <w:szCs w:val="22"/>
        </w:rPr>
        <w:t>Technischer Betriebsinspektor</w:t>
      </w:r>
    </w:p>
    <w:bookmarkEnd w:id="0"/>
    <w:p w:rsidR="0049396B" w:rsidRPr="0049396B" w:rsidRDefault="0049396B" w:rsidP="00714CC5">
      <w:pPr>
        <w:spacing w:after="240"/>
        <w:rPr>
          <w:rFonts w:ascii="Arial" w:hAnsi="Arial" w:cs="Arial"/>
          <w:b/>
          <w:sz w:val="22"/>
          <w:szCs w:val="22"/>
        </w:rPr>
      </w:pPr>
    </w:p>
    <w:sectPr w:rsidR="0049396B" w:rsidRPr="0049396B" w:rsidSect="00B975D1">
      <w:headerReference w:type="default" r:id="rId7"/>
      <w:pgSz w:w="11906" w:h="16838"/>
      <w:pgMar w:top="1701" w:right="1134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A4A" w:rsidRDefault="000B4A4A">
      <w:pPr>
        <w:rPr>
          <w:rFonts w:hint="eastAsia"/>
        </w:rPr>
      </w:pPr>
      <w:r>
        <w:separator/>
      </w:r>
    </w:p>
  </w:endnote>
  <w:endnote w:type="continuationSeparator" w:id="0">
    <w:p w:rsidR="000B4A4A" w:rsidRDefault="000B4A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A4A" w:rsidRDefault="000B4A4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B4A4A" w:rsidRDefault="000B4A4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A4A" w:rsidRDefault="000B4A4A" w:rsidP="00EC4A34">
    <w:pPr>
      <w:jc w:val="center"/>
      <w:rPr>
        <w:rFonts w:ascii="Arial" w:hAnsi="Arial" w:cs="Arial"/>
        <w:bCs/>
        <w:spacing w:val="20"/>
        <w:sz w:val="30"/>
        <w:szCs w:val="30"/>
      </w:rPr>
    </w:pPr>
  </w:p>
  <w:p w:rsidR="000B4A4A" w:rsidRPr="00D10A6D" w:rsidRDefault="009B2F63" w:rsidP="007E60DD">
    <w:pPr>
      <w:rPr>
        <w:rFonts w:ascii="Arial" w:hAnsi="Arial"/>
      </w:rPr>
    </w:pPr>
    <w:r>
      <w:rPr>
        <w:rFonts w:ascii="Arial" w:hAnsi="Arial"/>
      </w:rPr>
      <w:t>Theater Musterhausen</w:t>
    </w:r>
  </w:p>
  <w:p w:rsidR="000B4A4A" w:rsidRDefault="000B4A4A">
    <w:pPr>
      <w:pStyle w:val="Kopfzeil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84D68"/>
    <w:multiLevelType w:val="hybridMultilevel"/>
    <w:tmpl w:val="9ED02E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83C20"/>
    <w:multiLevelType w:val="hybridMultilevel"/>
    <w:tmpl w:val="9134F6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84979"/>
    <w:multiLevelType w:val="singleLevel"/>
    <w:tmpl w:val="BFDAC35C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  <w:rPr>
        <w:rFonts w:ascii="Arial" w:hAnsi="Arial" w:cs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03B"/>
    <w:rsid w:val="000450BD"/>
    <w:rsid w:val="00051F40"/>
    <w:rsid w:val="00060893"/>
    <w:rsid w:val="00064790"/>
    <w:rsid w:val="0007003B"/>
    <w:rsid w:val="000706D5"/>
    <w:rsid w:val="00095BEA"/>
    <w:rsid w:val="000A0943"/>
    <w:rsid w:val="000B4A4A"/>
    <w:rsid w:val="00110A9A"/>
    <w:rsid w:val="0013773C"/>
    <w:rsid w:val="00161977"/>
    <w:rsid w:val="0016205E"/>
    <w:rsid w:val="00165024"/>
    <w:rsid w:val="00182582"/>
    <w:rsid w:val="00197466"/>
    <w:rsid w:val="001C5CF5"/>
    <w:rsid w:val="001F0876"/>
    <w:rsid w:val="001F3375"/>
    <w:rsid w:val="00214EDA"/>
    <w:rsid w:val="00222E31"/>
    <w:rsid w:val="00241BD3"/>
    <w:rsid w:val="00242A6D"/>
    <w:rsid w:val="00253654"/>
    <w:rsid w:val="00275BA7"/>
    <w:rsid w:val="00290201"/>
    <w:rsid w:val="002A42B4"/>
    <w:rsid w:val="002C1864"/>
    <w:rsid w:val="002C7C9E"/>
    <w:rsid w:val="002E2E7A"/>
    <w:rsid w:val="0030793A"/>
    <w:rsid w:val="00312871"/>
    <w:rsid w:val="003366A3"/>
    <w:rsid w:val="003414FC"/>
    <w:rsid w:val="00342FA5"/>
    <w:rsid w:val="00353AA0"/>
    <w:rsid w:val="00414290"/>
    <w:rsid w:val="00422AD0"/>
    <w:rsid w:val="00445C9C"/>
    <w:rsid w:val="0049396B"/>
    <w:rsid w:val="004B0A87"/>
    <w:rsid w:val="004C1774"/>
    <w:rsid w:val="004C278A"/>
    <w:rsid w:val="004D407A"/>
    <w:rsid w:val="004E1368"/>
    <w:rsid w:val="00574377"/>
    <w:rsid w:val="00576262"/>
    <w:rsid w:val="005B20BF"/>
    <w:rsid w:val="005F7597"/>
    <w:rsid w:val="00682EC8"/>
    <w:rsid w:val="006C208F"/>
    <w:rsid w:val="006F0248"/>
    <w:rsid w:val="006F24B2"/>
    <w:rsid w:val="00714CC5"/>
    <w:rsid w:val="007651AB"/>
    <w:rsid w:val="007C701F"/>
    <w:rsid w:val="007E60DD"/>
    <w:rsid w:val="00806D6E"/>
    <w:rsid w:val="00821743"/>
    <w:rsid w:val="00831667"/>
    <w:rsid w:val="00873A38"/>
    <w:rsid w:val="008A6FA8"/>
    <w:rsid w:val="008F177E"/>
    <w:rsid w:val="009006E6"/>
    <w:rsid w:val="0094112D"/>
    <w:rsid w:val="009B2F63"/>
    <w:rsid w:val="009C197E"/>
    <w:rsid w:val="00A141FB"/>
    <w:rsid w:val="00A37018"/>
    <w:rsid w:val="00A54917"/>
    <w:rsid w:val="00AC5627"/>
    <w:rsid w:val="00B319A9"/>
    <w:rsid w:val="00B7172A"/>
    <w:rsid w:val="00B9131E"/>
    <w:rsid w:val="00B9185E"/>
    <w:rsid w:val="00B975D1"/>
    <w:rsid w:val="00BB568C"/>
    <w:rsid w:val="00BE2025"/>
    <w:rsid w:val="00BE5A15"/>
    <w:rsid w:val="00C02D89"/>
    <w:rsid w:val="00C55908"/>
    <w:rsid w:val="00C55EE9"/>
    <w:rsid w:val="00C65242"/>
    <w:rsid w:val="00C76130"/>
    <w:rsid w:val="00C9296E"/>
    <w:rsid w:val="00CF3F87"/>
    <w:rsid w:val="00D073FD"/>
    <w:rsid w:val="00D10A6D"/>
    <w:rsid w:val="00D67CA6"/>
    <w:rsid w:val="00D7423C"/>
    <w:rsid w:val="00D8744C"/>
    <w:rsid w:val="00D968D1"/>
    <w:rsid w:val="00E06C29"/>
    <w:rsid w:val="00E24380"/>
    <w:rsid w:val="00E52D51"/>
    <w:rsid w:val="00E8163D"/>
    <w:rsid w:val="00E8351F"/>
    <w:rsid w:val="00EC4A34"/>
    <w:rsid w:val="00F40867"/>
    <w:rsid w:val="00F67E7D"/>
    <w:rsid w:val="00FE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684C953"/>
  <w15:docId w15:val="{EC4F346F-3402-470D-A8C9-2CB6801B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de-DE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61977"/>
    <w:rPr>
      <w:rFonts w:ascii="Tahoma" w:hAnsi="Tahoma"/>
      <w:sz w:val="16"/>
      <w:szCs w:val="1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61977"/>
    <w:rPr>
      <w:rFonts w:ascii="Tahoma" w:hAnsi="Tahoma"/>
      <w:sz w:val="16"/>
      <w:szCs w:val="14"/>
    </w:rPr>
  </w:style>
  <w:style w:type="paragraph" w:styleId="Kopfzeile">
    <w:name w:val="header"/>
    <w:basedOn w:val="Standard"/>
    <w:link w:val="KopfzeileZchn"/>
    <w:uiPriority w:val="99"/>
    <w:unhideWhenUsed/>
    <w:rsid w:val="007E60DD"/>
    <w:pPr>
      <w:tabs>
        <w:tab w:val="center" w:pos="4536"/>
        <w:tab w:val="right" w:pos="9072"/>
      </w:tabs>
    </w:pPr>
    <w:rPr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7E60DD"/>
    <w:rPr>
      <w:szCs w:val="21"/>
    </w:rPr>
  </w:style>
  <w:style w:type="paragraph" w:styleId="Fuzeile">
    <w:name w:val="footer"/>
    <w:basedOn w:val="Standard"/>
    <w:link w:val="FuzeileZchn"/>
    <w:uiPriority w:val="99"/>
    <w:unhideWhenUsed/>
    <w:rsid w:val="007E60DD"/>
    <w:pPr>
      <w:tabs>
        <w:tab w:val="center" w:pos="4536"/>
        <w:tab w:val="right" w:pos="9072"/>
      </w:tabs>
    </w:pPr>
    <w:rPr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7E60DD"/>
    <w:rPr>
      <w:szCs w:val="21"/>
    </w:rPr>
  </w:style>
  <w:style w:type="paragraph" w:styleId="Listenabsatz">
    <w:name w:val="List Paragraph"/>
    <w:basedOn w:val="Standard"/>
    <w:uiPriority w:val="34"/>
    <w:qFormat/>
    <w:rsid w:val="00C76130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Schwartze, Frank</dc:creator>
  <cp:lastModifiedBy>Sven Heitmann</cp:lastModifiedBy>
  <cp:revision>45</cp:revision>
  <cp:lastPrinted>2017-12-23T07:41:00Z</cp:lastPrinted>
  <dcterms:created xsi:type="dcterms:W3CDTF">2017-12-23T05:30:00Z</dcterms:created>
  <dcterms:modified xsi:type="dcterms:W3CDTF">2019-11-12T08:47:00Z</dcterms:modified>
</cp:coreProperties>
</file>